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3FE084" w14:textId="77777777" w:rsidR="009D78A7" w:rsidRDefault="00945B46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2F95174C" w14:textId="77777777" w:rsidR="009D78A7" w:rsidRDefault="009D78A7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5AB954E" w14:textId="56711256" w:rsidR="009D78A7" w:rsidRPr="00C74886" w:rsidRDefault="00945B46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Дошкольная </w:t>
      </w:r>
      <w:proofErr w:type="gramStart"/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организация</w:t>
      </w:r>
      <w:r w:rsidR="00C74886" w:rsidRPr="00C74886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 w:rsidR="00C74886" w:rsidRPr="00C74886">
        <w:rPr>
          <w:rFonts w:ascii="Times New Roman" w:eastAsia="Times New Roman" w:hAnsi="Times New Roman" w:cs="Times New Roman"/>
          <w:sz w:val="24"/>
          <w:szCs w:val="24"/>
          <w:lang w:val="kk-KZ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5E5D90"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Детский</w:t>
      </w:r>
      <w:proofErr w:type="gramEnd"/>
      <w:r w:rsidR="005E5D90"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сад Симба-</w:t>
      </w:r>
      <w:r w:rsidR="005E5D90"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br/>
      </w:r>
      <w:proofErr w:type="gramStart"/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Группа: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>средняя</w:t>
      </w:r>
      <w:proofErr w:type="gramEnd"/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группа </w:t>
      </w:r>
      <w:proofErr w:type="gramStart"/>
      <w:r w:rsidR="005E5D90"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«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</w:t>
      </w:r>
      <w:r w:rsidR="005E5D90"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Солнышко</w:t>
      </w:r>
      <w:proofErr w:type="gramEnd"/>
      <w:r w:rsidR="005E5D90"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Возраст детей: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74886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br/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</w:t>
      </w:r>
      <w:r w:rsidRPr="00C74886">
        <w:rPr>
          <w:rFonts w:ascii="Times New Roman" w:eastAsia="Times New Roman" w:hAnsi="Times New Roman" w:cs="Times New Roman"/>
          <w:sz w:val="24"/>
          <w:szCs w:val="24"/>
        </w:rPr>
        <w:t xml:space="preserve">: </w:t>
      </w:r>
      <w:proofErr w:type="gramStart"/>
      <w:r w:rsidRPr="00C74886">
        <w:rPr>
          <w:rFonts w:ascii="Times New Roman" w:eastAsia="Times New Roman" w:hAnsi="Times New Roman" w:cs="Times New Roman"/>
          <w:sz w:val="24"/>
          <w:szCs w:val="24"/>
        </w:rPr>
        <w:t>05.01 - 09.01</w:t>
      </w:r>
      <w:proofErr w:type="gramEnd"/>
      <w:r w:rsidRPr="00C74886">
        <w:rPr>
          <w:rFonts w:ascii="Times New Roman" w:eastAsia="Times New Roman" w:hAnsi="Times New Roman" w:cs="Times New Roman"/>
          <w:sz w:val="24"/>
          <w:szCs w:val="24"/>
        </w:rPr>
        <w:t>.2026ж.</w:t>
      </w: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 w:rsidR="005E5D90" w:rsidRPr="00C7488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="00C74886"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="005E5D90" w:rsidRPr="00C74886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proofErr w:type="spellStart"/>
      <w:r w:rsidR="005E5D90"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</w:t>
      </w:r>
      <w:proofErr w:type="spellEnd"/>
      <w:r w:rsidR="005E5D90"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proofErr w:type="gramStart"/>
      <w:r w:rsidR="005E5D90"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З .</w:t>
      </w:r>
      <w:proofErr w:type="gramEnd"/>
      <w:r w:rsidR="005E5D90" w:rsidRPr="00C74886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А.</w:t>
      </w:r>
    </w:p>
    <w:p w14:paraId="228B8AE2" w14:textId="1BC60E90" w:rsidR="005E5D90" w:rsidRPr="00C74886" w:rsidRDefault="005E5D90" w:rsidP="00C74886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C74886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p w14:paraId="5E5BC6C2" w14:textId="77777777" w:rsidR="009D78A7" w:rsidRPr="005E5D90" w:rsidRDefault="009D78A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  <w:u w:val="single"/>
        </w:rPr>
      </w:pPr>
    </w:p>
    <w:tbl>
      <w:tblPr>
        <w:tblStyle w:val="a5"/>
        <w:tblW w:w="15149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995"/>
        <w:gridCol w:w="2664"/>
        <w:gridCol w:w="2664"/>
        <w:gridCol w:w="2664"/>
        <w:gridCol w:w="2664"/>
        <w:gridCol w:w="13"/>
      </w:tblGrid>
      <w:tr w:rsidR="009D78A7" w14:paraId="6611AF1C" w14:textId="77777777" w:rsidTr="006650E1">
        <w:trPr>
          <w:gridAfter w:val="1"/>
          <w:wAfter w:w="13" w:type="dxa"/>
        </w:trPr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E4E556" w14:textId="77777777" w:rsidR="009D78A7" w:rsidRDefault="00945B46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99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3EB416" w14:textId="77777777" w:rsidR="009D78A7" w:rsidRDefault="00945B4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8F9168" w14:textId="77777777" w:rsidR="009D78A7" w:rsidRDefault="00945B4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C9EBFE" w14:textId="77777777" w:rsidR="009D78A7" w:rsidRDefault="00945B4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6F455E" w14:textId="77777777" w:rsidR="009D78A7" w:rsidRDefault="00945B4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C4F5AC" w14:textId="77777777" w:rsidR="009D78A7" w:rsidRDefault="00945B46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9D78A7" w14:paraId="0D06F018" w14:textId="77777777" w:rsidTr="006650E1">
        <w:trPr>
          <w:gridAfter w:val="1"/>
          <w:wAfter w:w="13" w:type="dxa"/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77A71A" w14:textId="77777777" w:rsidR="009D78A7" w:rsidRDefault="009D78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9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5279CC" w14:textId="77777777" w:rsidR="009D78A7" w:rsidRDefault="009D78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17496C" w14:textId="77777777" w:rsidR="009D78A7" w:rsidRDefault="009D78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68848E" w14:textId="77777777" w:rsidR="009D78A7" w:rsidRDefault="009D78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B23100" w14:textId="77777777" w:rsidR="009D78A7" w:rsidRDefault="009D78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A0E98C1" w14:textId="77777777" w:rsidR="009D78A7" w:rsidRDefault="009D78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D78A7" w14:paraId="45F88FAE" w14:textId="77777777" w:rsidTr="006650E1">
        <w:trPr>
          <w:trHeight w:val="450"/>
        </w:trPr>
        <w:tc>
          <w:tcPr>
            <w:tcW w:w="15149" w:type="dxa"/>
            <w:gridSpan w:val="7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35833C" w14:textId="77777777" w:rsidR="009D78A7" w:rsidRDefault="00945B46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Январь – месяц закона и порядка: "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адамшылығы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ақыл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ғылым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ата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ана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құрбы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жақсы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ұстаздан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". /// "Человечность человека – дар разума, науки, добрых родителей, верных друзей и мудрого наставника". </w:t>
            </w: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 Абай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Кунанбаев)</w:t>
            </w:r>
          </w:p>
        </w:tc>
      </w:tr>
      <w:tr w:rsidR="009D78A7" w14:paraId="49214397" w14:textId="77777777" w:rsidTr="006650E1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ACDBDA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664" w:type="dxa"/>
            <w:gridSpan w:val="6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7B2BA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4D45E65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Круг радости «Собрались все дети в круг»</w:t>
            </w:r>
          </w:p>
          <w:p w14:paraId="0DA2F83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Собрались все дети в круг,</w:t>
            </w:r>
          </w:p>
          <w:p w14:paraId="401A2B6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твой друг и ты мой друг.</w:t>
            </w:r>
          </w:p>
          <w:p w14:paraId="4700EAA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за руки возьмемся</w:t>
            </w:r>
          </w:p>
          <w:p w14:paraId="09381F9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друг другу улыбнемся!"</w:t>
            </w:r>
          </w:p>
        </w:tc>
      </w:tr>
      <w:tr w:rsidR="009D78A7" w14:paraId="04612B6B" w14:textId="77777777" w:rsidTr="006650E1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2AE03C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ребенка,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консультации</w:t>
            </w:r>
          </w:p>
        </w:tc>
        <w:tc>
          <w:tcPr>
            <w:tcW w:w="13664" w:type="dxa"/>
            <w:gridSpan w:val="6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E9123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Выставка на участке "Снежный городок".</w:t>
            </w:r>
          </w:p>
          <w:p w14:paraId="0F6DDA6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Фотоколлаж: "Мы в снежном городке".</w:t>
            </w:r>
          </w:p>
        </w:tc>
      </w:tr>
      <w:tr w:rsidR="009D78A7" w14:paraId="5C5A3835" w14:textId="77777777" w:rsidTr="006650E1">
        <w:trPr>
          <w:gridAfter w:val="1"/>
          <w:wAfter w:w="13" w:type="dxa"/>
        </w:trPr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CB549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797982A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99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95C09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разложить раздаточные материалы по показу.</w:t>
            </w:r>
          </w:p>
          <w:p w14:paraId="1D0A5A2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131DA0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помогать; развивать координацию, мелкую моторику рук, устойчивость внимания.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085C6B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навести порядок в шкафу с одеждой.</w:t>
            </w:r>
          </w:p>
          <w:p w14:paraId="0725063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26D2EF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Упражнять в умении наводить порядок к шкафу с одеждой: вынимать выпавшие вещи, вешать на крючок, складывать на полку.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B0C880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08A48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полить комнатные растения.</w:t>
            </w:r>
          </w:p>
          <w:p w14:paraId="649B9FB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14AE17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желание заботиться о растениях, поддерживать желание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помогать.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B8254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навести порядок в игровом уголке.</w:t>
            </w:r>
          </w:p>
          <w:p w14:paraId="637A5A6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7EBCE6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игрушкам; поддерживать желание помогать.</w:t>
            </w:r>
          </w:p>
        </w:tc>
      </w:tr>
      <w:tr w:rsidR="009D78A7" w14:paraId="1B320F6C" w14:textId="77777777" w:rsidTr="006650E1">
        <w:trPr>
          <w:gridAfter w:val="1"/>
          <w:wAfter w:w="13" w:type="dxa"/>
        </w:trPr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2B2D96" w14:textId="77777777" w:rsidR="009D78A7" w:rsidRDefault="009D78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9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808F48" w14:textId="77777777" w:rsidR="009D78A7" w:rsidRPr="00945B46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Словесная игра "Угадай, кто звонил".</w:t>
            </w:r>
          </w:p>
          <w:p w14:paraId="3205BB6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20F3878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тренировать слух, развивать внимание, воспитывать у детей умение играть вместе со сверстниками, устанавливать дружеские отношения. Правила игры: находить по голосу того, кто звонил, не глядя на детей, правильно называть его имя. Громко произносить имя. Игровая деятельность: поиск по голосу.</w:t>
            </w:r>
          </w:p>
          <w:p w14:paraId="39A344D3" w14:textId="77777777" w:rsidR="009D78A7" w:rsidRPr="00945B46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"Составим картинку из фигур".</w:t>
            </w:r>
          </w:p>
          <w:p w14:paraId="4794130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16AA5B6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составлять из геометрических фигур (пластиковые наборы) простые силуэты образов. Дать возможность исследовать названные фигуры с помощью осязания и зрения. Развивать мелкую моторику рук, мышление, воображение, ориентировку на плоскости.</w:t>
            </w:r>
          </w:p>
          <w:p w14:paraId="2081DEF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начала педагог может предложить простые схемы готовых образов, глядя на которые дети составлять идентичный. Затем задание усложняется - дети самостоятельно составляют свои образы. Еще более сложный этап - составление сюжета из нескольких образов. Например: елочка возле домика, снеговик возле елочки.</w:t>
            </w:r>
          </w:p>
          <w:p w14:paraId="3154051F" w14:textId="77777777" w:rsidR="009D78A7" w:rsidRPr="00945B46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Пальчиковая гимнастика </w:t>
            </w: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"Бала, бала, </w:t>
            </w:r>
            <w:proofErr w:type="spellStart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балапан</w:t>
            </w:r>
            <w:proofErr w:type="spellEnd"/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7F554A1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воспитание, ознакомление с окружающим миром)</w:t>
            </w:r>
          </w:p>
          <w:p w14:paraId="0608D17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слушать слова, произнесенные на казахском языке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".), правильно произносить и запоминать их. Учить правильно произносить специфические звуки казахского языка. Продолжить работу по развитию артикуляционного аппарата. Развивать речь, слуховое внимание, моторику рук, умение соотносить движения словам.</w:t>
            </w:r>
          </w:p>
          <w:p w14:paraId="1B588C3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Бала, бала,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F06CBA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Қане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қайсы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2BEB03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Саусақтарың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әйбат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879ECF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Былай-былай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849D2A" w14:textId="77777777" w:rsidR="009D78A7" w:rsidRPr="00945B46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"Оденем куклу на прогулку".</w:t>
            </w:r>
          </w:p>
          <w:p w14:paraId="728E418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673C54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играть с куклой, подбирая одежду по сезону; побуждать к описанию действий, назывании видов зимней одежды; развивать речь, коммуникативные навыки, эмоциональную отзывчивость.</w:t>
            </w:r>
          </w:p>
          <w:p w14:paraId="3263554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в ходе игры может предложить называть виды одежды на казахском языке: платье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көйлек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шуба - тон, сапоги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етік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шапка -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варежки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қолғап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27CAAE7A" w14:textId="77777777" w:rsidR="009D78A7" w:rsidRPr="00945B46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"Снежинка".</w:t>
            </w:r>
          </w:p>
          <w:p w14:paraId="25944E9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4596FF1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рук, умение соотносить движения со словами.</w:t>
            </w:r>
          </w:p>
          <w:p w14:paraId="4CC6180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Стою и снежинки в ладошку ловлю, (Ритмичные удары пальцами левой руки, начиная с указательного, по ладони правой руки)</w:t>
            </w:r>
          </w:p>
          <w:p w14:paraId="6695E27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 зиму, и снег,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снежинки люблю, (Ритмичные удары пальцами правой руки, начиная с указательного, по ладони левой руки)</w:t>
            </w:r>
          </w:p>
          <w:p w14:paraId="1F1D17F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где же снежинки? В ладошке вода, (На вопрос сжать кулаки, на ответ —разжать)</w:t>
            </w:r>
          </w:p>
          <w:p w14:paraId="3A2C3AF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Куда же исчезли снежинки? Куда? (На первый вопрос сжать кулаки, на второй — разжать)</w:t>
            </w:r>
          </w:p>
          <w:p w14:paraId="4DDDE07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Растаяли хрупкие льдинки-лучи...</w:t>
            </w:r>
          </w:p>
          <w:p w14:paraId="53F9999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видно, ладошки мои горячи. (Мелкие потряхивания расслабленными ладонями)</w:t>
            </w:r>
          </w:p>
          <w:p w14:paraId="2986E817" w14:textId="77777777" w:rsidR="009D78A7" w:rsidRPr="008143D0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143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Раскраска "Большие и маленькие снеговики".</w:t>
            </w:r>
          </w:p>
          <w:p w14:paraId="37827BD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23D5DDD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143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правильно держать карандаш и кисть, не сжимая в руке. Развивать умение закрашивать силуэт картинки, стараясь не выходить за контуры. Прививать аккуратность, соблюдать безопасное поведение при рисовании.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AD63AA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D55EA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"Найди лишнюю картинку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09DFE9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математики, ознакомление с окружающим миром)</w:t>
            </w:r>
          </w:p>
          <w:p w14:paraId="283CEEB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видеть ошибки в использовании предметов; развивать наблюдательность, умение доказывать правильность своего мнения; закреплять знания о средствах труда. Правила игры: закрыть только лишнюю картинку; кто найдет ненужный предмет, тот и победит. Игровые действия: найти ненужный предмет и накрыть его белой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бумагой.</w:t>
            </w:r>
          </w:p>
          <w:p w14:paraId="449E2EEE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37B3B8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Выразительное чтение стихотворения "Снежинки"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 Баруздина.</w:t>
            </w:r>
          </w:p>
          <w:p w14:paraId="29A66B9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079CA9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выразительность речи, желание декламировать стихотворение, следуя образцу взрослого.</w:t>
            </w:r>
          </w:p>
          <w:p w14:paraId="0B5D8A5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Зима снегами вьюжится</w:t>
            </w:r>
          </w:p>
          <w:p w14:paraId="1E91587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утра и дотемна.</w:t>
            </w:r>
          </w:p>
          <w:p w14:paraId="48FBA8C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Снежинки вьются, кружатся</w:t>
            </w:r>
          </w:p>
          <w:p w14:paraId="79874C3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нашего окна.</w:t>
            </w:r>
          </w:p>
          <w:p w14:paraId="5684877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будто звезды искрами</w:t>
            </w:r>
          </w:p>
          <w:p w14:paraId="354EC39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Рассыпались кругом.</w:t>
            </w:r>
          </w:p>
          <w:p w14:paraId="29B34BE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Несутся, серебристые,</w:t>
            </w:r>
          </w:p>
          <w:p w14:paraId="5E72DB8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Заглядывают в дом.</w:t>
            </w:r>
          </w:p>
          <w:p w14:paraId="775C3C8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С. Баруздин</w:t>
            </w:r>
          </w:p>
          <w:p w14:paraId="288BF91E" w14:textId="77777777" w:rsidR="009D78A7" w:rsidRPr="008143D0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143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Дидактическая игра "На что похож </w:t>
            </w:r>
            <w:r w:rsidRPr="008143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предмет?".</w:t>
            </w:r>
          </w:p>
          <w:p w14:paraId="1CE0AC2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7239D74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143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детей с геометрическими фигурами: треугольник, квадрат, круг, дать возможность исследовать названные фигуры с помощью осязания и зрения. Формировать умения называть и различать предметы, рассматривать и исследовать их объем, цвет, форму. Развивать восприятие, внимание, мышление, умение находить предметы, находящиеся в помещении, с геометрическими фигурами.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045041" w14:textId="77777777" w:rsidR="009D78A7" w:rsidRPr="00945B46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«Кто я? Кто это?»</w:t>
            </w:r>
          </w:p>
          <w:p w14:paraId="30878D8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4D4B8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Формировать у детей образ «Я», умение узнавать и называть сверстников, ощущать себя частью детского коллектива.</w:t>
            </w:r>
          </w:p>
          <w:p w14:paraId="3F588CC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вести диалог со взрослыми, слушать заданные вопросы и давать полные ответы. Побуждать назвать имя ребёнка, который сидит рядом, и сказать, что они играют вместе.</w:t>
            </w:r>
          </w:p>
          <w:p w14:paraId="431DBAB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социальный и эмоциональный интеллект: привлекать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 детей к добрым, отзывчивым, заботливым, чутким и деловым, трудолюбивым, внимательным качествам человека.</w:t>
            </w:r>
          </w:p>
          <w:p w14:paraId="66909AB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ребёнка говорить: «Я — ребенок».</w:t>
            </w:r>
          </w:p>
          <w:p w14:paraId="548CBDC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называть свое имя и возраст.</w:t>
            </w:r>
          </w:p>
          <w:p w14:paraId="3658ED2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Попросить показать свою игрушку и назвать ее.</w:t>
            </w:r>
          </w:p>
          <w:p w14:paraId="0C8DFE8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"Пара картинок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E6A5E5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11B19BD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45B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 детей наблюдательность, умение находить сходство и различие в предметах, изображенных на рисунке; пополнять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словарный запас: похожие, разные, одинаковые. Правила игры: собирать одинаковые картинки; кто не ошибается, тот и выигрывает. Игровые действия: поиск одинаковых картинок.</w:t>
            </w:r>
          </w:p>
          <w:p w14:paraId="65B3C94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143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"Скажи наоборот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D3DFB5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DE0222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143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 словами противоположного значения (антонимами) (белый- черный, холодный - горячий,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день - ночь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высокий - низкий, далеко - близко).</w:t>
            </w:r>
          </w:p>
          <w:p w14:paraId="6A8C15E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начале организации игр необходимо использовать картинки.</w:t>
            </w:r>
          </w:p>
        </w:tc>
      </w:tr>
      <w:tr w:rsidR="009D78A7" w14:paraId="14B868AE" w14:textId="77777777" w:rsidTr="006650E1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867268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664" w:type="dxa"/>
            <w:gridSpan w:val="6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DFE74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с погремушками</w:t>
            </w:r>
          </w:p>
          <w:p w14:paraId="22B7A2E6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79F115D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ос, поднять руки вверх, встряхнуть погремушки двумя руками;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30DEB89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на ширине плеч, погремушки внизу, в руках; повороты направо (налево), встряхнуть погремушками;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Повторить по 2 раза на каждую сторону.</w:t>
            </w:r>
          </w:p>
          <w:p w14:paraId="6B5D0FD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сидя, ноги врозь, погремушки в согнутых руках перед собой; руки с погремушками в стороны встряхнуть, ноги собрать вместе;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6C3481E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погремушки за спиной, прыжки на месте (4раз). Ходьба на месте, высоко поднимая колени. Повторить прыжки с маршем еще раз.</w:t>
            </w:r>
          </w:p>
          <w:p w14:paraId="3568E8D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Спокойная ходьба друг за другом, поднимая, опуская руки.</w:t>
            </w:r>
          </w:p>
        </w:tc>
      </w:tr>
      <w:tr w:rsidR="009D78A7" w14:paraId="72AD344C" w14:textId="77777777" w:rsidTr="006650E1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948B05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664" w:type="dxa"/>
            <w:gridSpan w:val="6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A5EDF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AA6406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детей высказывать желания, потребности в туалете; развивать умение детей мыть руки перед едой и по мере загрязнения, поощрять за проявления умений закатывать рукава, тщательно намыливать руки (перчатки, браслеты), аккуратно смывать воду, пользоваться своим полотенцем, расческой.</w:t>
            </w:r>
          </w:p>
          <w:p w14:paraId="2702369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Засучили рукава:</w:t>
            </w:r>
          </w:p>
          <w:p w14:paraId="1AF42F8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Раз-два! Раз-два!</w:t>
            </w:r>
          </w:p>
          <w:p w14:paraId="24CFC8C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Теплая течет вода.</w:t>
            </w:r>
          </w:p>
          <w:p w14:paraId="52571EE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Намыливаем руки мылом,</w:t>
            </w:r>
          </w:p>
          <w:p w14:paraId="7348D01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чтобы чисто было.</w:t>
            </w:r>
          </w:p>
          <w:p w14:paraId="4B6301B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Руки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045350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Лица радостные. (Д. Ахметова)</w:t>
            </w:r>
          </w:p>
          <w:p w14:paraId="6A1010D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Следить за тем, чтобы дети не ставили руки на стол, придвигали тарелку к себе перед приемом пищи; рассказывать о пользе, благоприятном влиянии пищи на рост детей; развивать аккуратность, умение самостоятельно есть: правильно держать ложку, пользоваться салфеткой; поддерживать умение называть блюдо; побуждать благодарить на русском и казахском государственном языке, отвечать словами "Спасибо", "Рахмет".</w:t>
            </w:r>
          </w:p>
          <w:p w14:paraId="0562733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Леша кашу есть садится,</w:t>
            </w:r>
          </w:p>
          <w:p w14:paraId="2CEA51B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каша хороша,</w:t>
            </w:r>
          </w:p>
          <w:p w14:paraId="344E437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кашу неспеша,</w:t>
            </w:r>
          </w:p>
          <w:p w14:paraId="397FA9A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за ложкой,</w:t>
            </w:r>
          </w:p>
          <w:p w14:paraId="719BB7E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Ели по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немножку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DEA925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Астарың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дәмді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 Приятного аппетита!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навыки самообслуживания,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ознакомление с окружающим миром, развитие речи, казахский язык)</w:t>
            </w:r>
          </w:p>
          <w:p w14:paraId="2AFC549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"Наши детишки славные, благодарные. Говорят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Как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вкусно! Вот спасибо!" Говорить "спасибо"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красиво".</w:t>
            </w:r>
          </w:p>
          <w:p w14:paraId="2D4607F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9D78A7" w14:paraId="6ACBEA1E" w14:textId="77777777" w:rsidTr="006650E1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BC3B1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664" w:type="dxa"/>
            <w:gridSpan w:val="6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331E4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слушание, исполнение государственного Гимна Казахстан.</w:t>
            </w:r>
          </w:p>
          <w:p w14:paraId="551E0DB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зимних явлениях, о снеге".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7D0129F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Егес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Әлшекей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https://kitap.kz/music/2/aygul-ulkenbaevanyng-oryndauyndagy-d-sturli-kuy-oneri (исполнитель Айгуль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Улькенбаева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30B354E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»: Чтение сказок и рассказов по теме хороших поступков. Формирование доверительных отношений между детьми через обсуждение прочитанных произведений. Задачи: прочитать любимые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сказки 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короткие истории. Организовать творческую деятельность (рисование, лепка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т.д.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), чтобы дети могли выразить свои мысли и чувства по теме.</w:t>
            </w:r>
          </w:p>
        </w:tc>
      </w:tr>
      <w:tr w:rsidR="009D78A7" w14:paraId="71264190" w14:textId="77777777" w:rsidTr="006650E1">
        <w:trPr>
          <w:gridAfter w:val="1"/>
          <w:wAfter w:w="13" w:type="dxa"/>
        </w:trPr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E16B73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99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E3D9A5" w14:textId="77777777" w:rsidR="009D78A7" w:rsidRPr="008143D0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143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игра "По ровненькой дорожке".</w:t>
            </w:r>
          </w:p>
          <w:p w14:paraId="1D2151A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455A4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143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двигаться в соответствии с текстом, воспитывать дружелюбие.</w:t>
            </w:r>
          </w:p>
          <w:p w14:paraId="59A5C0B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идут по кругу, взявшись за руки, и выполняют движения в соответствии с текстом.</w:t>
            </w:r>
          </w:p>
          <w:p w14:paraId="46DE3126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ровненькой дорожке</w:t>
            </w:r>
          </w:p>
          <w:p w14:paraId="5510596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Шагают наши ножки.</w:t>
            </w:r>
          </w:p>
          <w:p w14:paraId="6F42425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Идти по кругу, взявшись за руки.</w:t>
            </w:r>
          </w:p>
          <w:p w14:paraId="5BF71A5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камушки, через камушки</w:t>
            </w:r>
          </w:p>
          <w:p w14:paraId="31BA00E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Перешагивают ножки.</w:t>
            </w:r>
          </w:p>
          <w:p w14:paraId="47C259F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Поднимать колени вверх.</w:t>
            </w:r>
          </w:p>
          <w:p w14:paraId="060238B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тропинке, по тропинке</w:t>
            </w:r>
          </w:p>
          <w:p w14:paraId="1E46921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Побежали ножки.</w:t>
            </w:r>
          </w:p>
          <w:p w14:paraId="145FF68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Бег, не отпуская рук.</w:t>
            </w:r>
          </w:p>
          <w:p w14:paraId="4081F91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ямку – бух! (Остановиться, расцепив руки, присесть на корточки.)</w:t>
            </w:r>
          </w:p>
          <w:p w14:paraId="553D5226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Вылезли из ямки.</w:t>
            </w:r>
          </w:p>
          <w:p w14:paraId="2C856C8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повторяется, но теперь дети идут в другую сторону.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A0252C" w14:textId="77777777" w:rsidR="009D78A7" w:rsidRPr="008143D0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143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"Принеси игрушку".</w:t>
            </w:r>
          </w:p>
          <w:p w14:paraId="3BBEC51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миром, развитие речи и художественная литература)</w:t>
            </w:r>
          </w:p>
          <w:p w14:paraId="209B5DA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143D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речь взрослых. Развивать умение находить названную игрушку, четко называть ее; активизировать словарь названиями игрушек; развивать ориентировку в пространстве, внимание.</w:t>
            </w:r>
          </w:p>
          <w:p w14:paraId="036534F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Игрушки (погремушки, кубики) раскладывают на противоположной стороне комнаты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 площадки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). Педагог зовет к себе детей и просит принести игрушки. По его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указанию дети идут или бегут за игрушками и приносят их педагогу. Похвалив детей, он просит отнести игрушки на место.</w:t>
            </w:r>
          </w:p>
          <w:p w14:paraId="5CAD213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Игрушки (погремушки, кубики).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E06477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7B247D" w14:textId="77777777" w:rsidR="009D78A7" w:rsidRPr="008F540B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4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казахская народная игра "</w:t>
            </w:r>
            <w:proofErr w:type="spellStart"/>
            <w:r w:rsidRPr="008F54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Бөрік-телпек</w:t>
            </w:r>
            <w:proofErr w:type="spellEnd"/>
            <w:r w:rsidRPr="008F54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3633A19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5CB9B1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4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казахским народным подвижным играм. Тренировать детей в бросании на дальность, развивать умение проявлять силу, ловкость, меткость, дружелюбие.</w:t>
            </w:r>
          </w:p>
          <w:p w14:paraId="1F0A7F4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 участники игры становятся шеренгой (в один ряд) и по очереди бросают вперед малые мячи или мешочки (одинакового объема, веса). Бросивший ближе всех обязан собрать мячи (или мешочки) и раздать их остальным участникам.</w:t>
            </w:r>
          </w:p>
          <w:p w14:paraId="70C1953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Кто трижды бросит мяч (или мешочек) дальше всех, выбывает из игры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считается первым победителем.</w:t>
            </w:r>
          </w:p>
          <w:p w14:paraId="4D874C2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таком же порядке устанавливают второго и третьего победителя, и на этом заканчивают игру.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8266D6" w14:textId="77777777" w:rsidR="009D78A7" w:rsidRPr="008F540B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54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радости "Солнце ярко светит".</w:t>
            </w:r>
          </w:p>
          <w:p w14:paraId="57B00FA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85694A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F54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положительное настроение и мотивацию к игровой деятельности.</w:t>
            </w:r>
          </w:p>
          <w:p w14:paraId="4C91899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Солнце ярко светит,</w:t>
            </w:r>
          </w:p>
          <w:p w14:paraId="0658EF5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голубое.</w:t>
            </w:r>
          </w:p>
          <w:p w14:paraId="1CE2323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День играет красками.</w:t>
            </w:r>
          </w:p>
          <w:p w14:paraId="2CAC895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Поле золотое.</w:t>
            </w:r>
          </w:p>
          <w:p w14:paraId="721DE55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утро,</w:t>
            </w:r>
          </w:p>
          <w:p w14:paraId="7FF4E5F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Добрый день, ребята!</w:t>
            </w:r>
          </w:p>
        </w:tc>
      </w:tr>
      <w:tr w:rsidR="009D78A7" w14:paraId="76CB7080" w14:textId="77777777" w:rsidTr="006650E1">
        <w:trPr>
          <w:gridAfter w:val="1"/>
          <w:wAfter w:w="13" w:type="dxa"/>
        </w:trPr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AE2A9F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99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A5F299" w14:textId="77777777" w:rsidR="009D78A7" w:rsidRPr="005217AB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217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</w:p>
          <w:p w14:paraId="1858B372" w14:textId="5A4B15CE" w:rsidR="005217AB" w:rsidRPr="00CA6F07" w:rsidRDefault="001D5DB4" w:rsidP="001D5DB4">
            <w:pPr>
              <w:pStyle w:val="a6"/>
              <w:spacing w:before="0" w:beforeAutospacing="0"/>
            </w:pPr>
            <w:r>
              <w:rPr>
                <w:b/>
                <w:bCs/>
              </w:rPr>
              <w:t>"</w:t>
            </w:r>
            <w:r w:rsidR="005217AB" w:rsidRPr="001D5DB4">
              <w:rPr>
                <w:b/>
                <w:bCs/>
                <w:color w:val="333333"/>
              </w:rPr>
              <w:t>Мы любим кататься</w:t>
            </w:r>
            <w:r>
              <w:rPr>
                <w:b/>
                <w:bCs/>
              </w:rPr>
              <w:t>"</w:t>
            </w:r>
            <w:r w:rsidR="005217AB" w:rsidRPr="001D5DB4">
              <w:rPr>
                <w:color w:val="333333"/>
              </w:rPr>
              <w:t xml:space="preserve">   </w:t>
            </w:r>
            <w:proofErr w:type="gramStart"/>
            <w:r w:rsidR="005217AB" w:rsidRPr="001D5DB4">
              <w:rPr>
                <w:b/>
                <w:bCs/>
                <w:color w:val="333333"/>
              </w:rPr>
              <w:t>Задачи</w:t>
            </w:r>
            <w:r w:rsidR="005217AB" w:rsidRPr="001D5DB4">
              <w:rPr>
                <w:color w:val="333333"/>
              </w:rPr>
              <w:t xml:space="preserve"> :</w:t>
            </w:r>
            <w:proofErr w:type="gramEnd"/>
            <w:r w:rsidR="005217AB" w:rsidRPr="001D5DB4">
              <w:rPr>
                <w:color w:val="333333"/>
              </w:rPr>
              <w:t xml:space="preserve"> </w:t>
            </w:r>
            <w:r w:rsidR="005217AB" w:rsidRPr="00327F93">
              <w:t xml:space="preserve">Закрепить навыки ходьбы приставным шагом вперёд и назад, прыжков на двух ногах и прямого галопа. Познакомить детей с различными видами транспорта (санки, велосипед, самокат), их назначением. Научить выполнять движения, имитирующие катание на разных видах транспорта. Привлекать к совместным подвижным играм, правилам позитивных взаимоотношений. Развить координацию движений, чувство равновесия, силу мышц </w:t>
            </w:r>
            <w:r w:rsidR="005217AB" w:rsidRPr="00327F93">
              <w:lastRenderedPageBreak/>
              <w:t>ног.  Улучшить гибкость, выносливость. Стимулировать развитие воображения и творческих способностей. Формировать чувство товарищества, умение согласовывать свои действия с другими детьми.</w:t>
            </w:r>
            <w:r w:rsidR="005217AB" w:rsidRPr="00327F93">
              <w:rPr>
                <w:rFonts w:ascii="Arial" w:hAnsi="Arial" w:cs="Arial"/>
                <w:sz w:val="22"/>
                <w:szCs w:val="22"/>
              </w:rPr>
              <w:t xml:space="preserve">                       </w:t>
            </w:r>
            <w:r w:rsidR="005217AB" w:rsidRPr="001D5DB4">
              <w:rPr>
                <w:b/>
                <w:bCs/>
                <w:color w:val="333333"/>
              </w:rPr>
              <w:t>Р</w:t>
            </w:r>
            <w:r w:rsidR="002436E9" w:rsidRPr="001D5DB4">
              <w:rPr>
                <w:b/>
                <w:bCs/>
                <w:color w:val="333333"/>
              </w:rPr>
              <w:t>азви</w:t>
            </w:r>
            <w:r w:rsidR="005217AB" w:rsidRPr="001D5DB4">
              <w:rPr>
                <w:b/>
                <w:bCs/>
                <w:color w:val="333333"/>
              </w:rPr>
              <w:t>тие речи</w:t>
            </w:r>
            <w:r w:rsidR="006650E1" w:rsidRPr="001D5DB4">
              <w:rPr>
                <w:b/>
                <w:bCs/>
                <w:color w:val="333333"/>
              </w:rPr>
              <w:t xml:space="preserve">            </w:t>
            </w:r>
            <w:proofErr w:type="gramStart"/>
            <w:r w:rsidR="006650E1" w:rsidRPr="001D5DB4">
              <w:rPr>
                <w:b/>
                <w:bCs/>
                <w:color w:val="333333"/>
              </w:rPr>
              <w:t xml:space="preserve">Беседа  </w:t>
            </w:r>
            <w:r w:rsidR="00CA6F07" w:rsidRPr="00327F93">
              <w:rPr>
                <w:b/>
                <w:bCs/>
              </w:rPr>
              <w:t>"</w:t>
            </w:r>
            <w:proofErr w:type="gramEnd"/>
            <w:r w:rsidR="006650E1" w:rsidRPr="001D5DB4">
              <w:rPr>
                <w:b/>
                <w:bCs/>
                <w:color w:val="333333"/>
              </w:rPr>
              <w:t xml:space="preserve">Прогуляемся с </w:t>
            </w:r>
            <w:proofErr w:type="gramStart"/>
            <w:r w:rsidR="006650E1" w:rsidRPr="001D5DB4">
              <w:rPr>
                <w:b/>
                <w:bCs/>
                <w:color w:val="333333"/>
              </w:rPr>
              <w:t xml:space="preserve">Куклой  </w:t>
            </w:r>
            <w:proofErr w:type="spellStart"/>
            <w:r w:rsidR="006650E1" w:rsidRPr="001D5DB4">
              <w:rPr>
                <w:b/>
                <w:bCs/>
                <w:color w:val="333333"/>
              </w:rPr>
              <w:t>Даной</w:t>
            </w:r>
            <w:proofErr w:type="spellEnd"/>
            <w:proofErr w:type="gramEnd"/>
            <w:r w:rsidR="00CA6F07" w:rsidRPr="00327F93">
              <w:rPr>
                <w:b/>
                <w:bCs/>
              </w:rPr>
              <w:t>"</w:t>
            </w:r>
            <w:r w:rsidR="006650E1" w:rsidRPr="001D5DB4">
              <w:rPr>
                <w:b/>
                <w:bCs/>
                <w:color w:val="333333"/>
              </w:rPr>
              <w:t xml:space="preserve">      </w:t>
            </w:r>
            <w:r>
              <w:rPr>
                <w:b/>
                <w:bCs/>
                <w:color w:val="333333"/>
                <w:lang w:val="kk-KZ"/>
              </w:rPr>
              <w:t xml:space="preserve">          </w:t>
            </w:r>
            <w:r w:rsidR="006650E1" w:rsidRPr="001D5DB4">
              <w:rPr>
                <w:rStyle w:val="a7"/>
                <w:color w:val="333333"/>
                <w:shd w:val="clear" w:color="auto" w:fill="FFFFFF"/>
              </w:rPr>
              <w:t>Задач</w:t>
            </w:r>
            <w:r>
              <w:rPr>
                <w:rStyle w:val="a7"/>
                <w:color w:val="333333"/>
                <w:shd w:val="clear" w:color="auto" w:fill="FFFFFF"/>
                <w:lang w:val="kk-KZ"/>
              </w:rPr>
              <w:t>и:</w:t>
            </w:r>
            <w:r w:rsidR="006650E1" w:rsidRPr="001D5DB4">
              <w:rPr>
                <w:color w:val="333333"/>
              </w:rPr>
              <w:br/>
            </w:r>
            <w:r w:rsidR="006650E1" w:rsidRPr="00CA6F07">
              <w:rPr>
                <w:shd w:val="clear" w:color="auto" w:fill="FFFFFF"/>
              </w:rPr>
              <w:t xml:space="preserve">Закрепить знания о зимней одежде. Систематизировать знания детей о предметах зимней одежды, их назначении (шапка, шарф, куртка, варежки, сапоги). Показать особенности надевания одежды человеком в зимний период, углубить знания о процедуре ношения зимней одежды.   Формировать умение описывать основные признаки предметов одежды (цвет, размер, материал), использовать сравнительные конструкции. Развивать последовательность </w:t>
            </w:r>
            <w:r w:rsidR="006650E1" w:rsidRPr="00CA6F07">
              <w:rPr>
                <w:shd w:val="clear" w:color="auto" w:fill="FFFFFF"/>
              </w:rPr>
              <w:lastRenderedPageBreak/>
              <w:t>действий</w:t>
            </w:r>
            <w:r w:rsidR="00CA6F07">
              <w:rPr>
                <w:shd w:val="clear" w:color="auto" w:fill="FFFFFF"/>
                <w:lang w:val="kk-KZ"/>
              </w:rPr>
              <w:t xml:space="preserve">. </w:t>
            </w:r>
            <w:r w:rsidR="006650E1" w:rsidRPr="00CA6F07">
              <w:rPr>
                <w:shd w:val="clear" w:color="auto" w:fill="FFFFFF"/>
              </w:rPr>
              <w:t>Учить детей описывать последовательность одевания в зимнюю одежду. Совершенствовать умение строить предложения, рассказывать последовательно. Учить анализировать, сравнивать, делать выводы. Слушать и понимать задаваемые вопросы. Прививать детям желание одеваться самостоятельно. Воспитывать бережное отношение к вещам.</w:t>
            </w:r>
          </w:p>
          <w:p w14:paraId="1DE8EA6B" w14:textId="77777777" w:rsidR="009D78A7" w:rsidRPr="005217AB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75C1B9" w14:textId="0D5553AE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</w:t>
            </w:r>
            <w:proofErr w:type="spellStart"/>
            <w:r w:rsidR="003E42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Подарок</w:t>
            </w:r>
            <w:proofErr w:type="spellEnd"/>
            <w:r w:rsidR="003E42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3E42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под</w:t>
            </w:r>
            <w:proofErr w:type="spellEnd"/>
            <w:r w:rsidR="003E42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3E42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елкой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3F95882F" w14:textId="7A929CE0" w:rsidR="003E4236" w:rsidRPr="00AE5873" w:rsidRDefault="00945B46" w:rsidP="003E423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 w:rsidR="00AE5873" w:rsidRPr="00AE5873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привить у детей интерес к песне о елке; научить правильному пониманию словарного содержания песни; совершенствовать способность петь вместе с музыкальным руководителем и группой; развивать способность чувствовать ритм в песне; научить навыкам правильного дыхания в пении; научить умению</w:t>
            </w:r>
            <w:r w:rsidR="00AE5873" w:rsidRPr="00AE58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AE5873" w:rsidRPr="00AE58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ловкости, точности в исполнении </w:t>
            </w:r>
            <w:r w:rsidR="00AE5873" w:rsidRPr="00AE5873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танцевальных элементов; дать понятие о новогодних подарках. Формирование у детей способности с интересом слушать музыку, эмоционально воспринимать содержание песенного словаря;</w:t>
            </w:r>
            <w:r w:rsidR="00AE5873" w:rsidRPr="00AE58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AE5873" w:rsidRPr="00AE5873">
              <w:rPr>
                <w:rFonts w:ascii="Times New Roman" w:eastAsia="Times New Roman" w:hAnsi="Times New Roman" w:cs="Times New Roman"/>
                <w:sz w:val="24"/>
                <w:szCs w:val="24"/>
              </w:rPr>
              <w:t>совершенствовать умение петь и петь в группе с музыкальным руководителем; развитие способности чувствовать ритмичность в музыке и техники дыхания в пении. Воспитание детей в дружбе и нравственном отношении; повышение активности и интереса к организованной деятельности.</w:t>
            </w:r>
          </w:p>
          <w:p w14:paraId="54F05FF6" w14:textId="77777777" w:rsidR="00706C69" w:rsidRDefault="00C65C8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Художественная литература</w:t>
            </w:r>
          </w:p>
          <w:p w14:paraId="249E4C31" w14:textId="4C20187D" w:rsidR="00C65C85" w:rsidRDefault="007A4C1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27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D64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Рукавичка</w:t>
            </w:r>
            <w:r w:rsidRPr="00327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D64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</w:t>
            </w:r>
            <w:r w:rsidR="000033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            </w:t>
            </w:r>
            <w:r w:rsidR="00BD64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Задачи:</w:t>
            </w:r>
          </w:p>
          <w:p w14:paraId="67DDB5E3" w14:textId="77777777" w:rsidR="00706C69" w:rsidRPr="007A4C15" w:rsidRDefault="00706C69">
            <w:pPr>
              <w:widowControl w:val="0"/>
              <w:rPr>
                <w:color w:val="333333"/>
                <w:sz w:val="24"/>
                <w:szCs w:val="24"/>
                <w:shd w:val="clear" w:color="auto" w:fill="FFFFFF"/>
              </w:rPr>
            </w:pPr>
            <w:r w:rsidRPr="007A4C1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 умение детей эмоционально воспринимать содержание сказки «Рукавичка», продолжать развивать у детей интерес к содержанию художественного произведения, способствовать запоминанию последовательности событий и действующих лиц сказки, акцентируя внимание на особенностях и повадках животных; развивать интонационно-выразительную речь, через </w:t>
            </w:r>
            <w:proofErr w:type="spellStart"/>
            <w:r w:rsidRPr="007A4C1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обыгрование</w:t>
            </w:r>
            <w:proofErr w:type="spellEnd"/>
            <w:r w:rsidRPr="007A4C1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сказочных персонажей; воспитывать у детей интерес к народным сказкам других национальностей; воспитывать </w:t>
            </w:r>
            <w:r w:rsidRPr="007A4C1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доброжелательность, желание прийти на помощь</w:t>
            </w:r>
            <w:r w:rsidRPr="007A4C15">
              <w:rPr>
                <w:color w:val="333333"/>
                <w:sz w:val="24"/>
                <w:szCs w:val="24"/>
                <w:shd w:val="clear" w:color="auto" w:fill="FFFFFF"/>
              </w:rPr>
              <w:t>.</w:t>
            </w:r>
          </w:p>
          <w:p w14:paraId="3F97A73F" w14:textId="77777777" w:rsidR="003C7397" w:rsidRPr="00A1572F" w:rsidRDefault="003C7397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A1572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Лепка</w:t>
            </w:r>
          </w:p>
          <w:p w14:paraId="37F7F74D" w14:textId="4D66464C" w:rsidR="00F2634D" w:rsidRPr="00A1572F" w:rsidRDefault="00804DC2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327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F2634D" w:rsidRPr="00A1572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Снеговик</w:t>
            </w:r>
            <w:r w:rsidRPr="00327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 </w:t>
            </w:r>
            <w:r w:rsidR="00003388" w:rsidRPr="00A1572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</w:t>
            </w:r>
            <w:r w:rsidR="00A1572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 </w:t>
            </w:r>
            <w:r w:rsidR="00003388" w:rsidRPr="00A1572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Задачи</w:t>
            </w:r>
            <w:r w:rsidR="00A1572F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:</w:t>
            </w:r>
          </w:p>
          <w:p w14:paraId="3ED70F87" w14:textId="2B613BF1" w:rsidR="00F2634D" w:rsidRPr="003C7397" w:rsidRDefault="00F263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A1572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Закрепить умение детей эмоционально воспринимать содержание сказки «Рукавичка», продолжать развивать у детей интерес к содержанию художественного произведения, способствовать запоминанию последовательности событий и действующих лиц сказки, акцентируя внимание на особенностях и повадках животных; развивать</w:t>
            </w:r>
            <w:r w:rsidRPr="00C6468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интонационно-выразительную речь, через </w:t>
            </w:r>
            <w:proofErr w:type="spellStart"/>
            <w:r w:rsidRPr="00C6468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обыгр</w:t>
            </w:r>
            <w:proofErr w:type="spellEnd"/>
            <w:r w:rsidR="00C6468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ы</w:t>
            </w:r>
            <w:proofErr w:type="spellStart"/>
            <w:r w:rsidRPr="00C6468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вание</w:t>
            </w:r>
            <w:proofErr w:type="spellEnd"/>
            <w:r w:rsidR="00003388" w:rsidRPr="00C6468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</w:t>
            </w:r>
            <w:r w:rsidRPr="00C6468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сказочных персонажей; </w:t>
            </w:r>
            <w:r w:rsidRPr="00C6468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воспитывать у детей интерес к народным сказкам других национальностей; воспитывать доброжелательность,</w:t>
            </w:r>
            <w:r w:rsidRPr="00003388">
              <w:rPr>
                <w:rFonts w:ascii="Times New Roman" w:hAnsi="Times New Roman" w:cs="Times New Roman"/>
                <w:color w:val="333333"/>
                <w:shd w:val="clear" w:color="auto" w:fill="FFFFFF"/>
              </w:rPr>
              <w:t xml:space="preserve"> </w:t>
            </w:r>
            <w:r w:rsidRPr="00C6468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желание прийти на помощь.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7B7D9E" w14:textId="77777777" w:rsidR="009102D5" w:rsidRPr="00E257A8" w:rsidRDefault="009102D5" w:rsidP="00A32B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2B8EEC7E" w14:textId="77777777" w:rsidR="00147D12" w:rsidRPr="009102D5" w:rsidRDefault="00147D12" w:rsidP="00A32BA7">
            <w:pPr>
              <w:widowControl w:val="0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136C4D" w14:textId="77777777" w:rsidR="009D78A7" w:rsidRPr="007A4C15" w:rsidRDefault="001032C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7A4C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Основы математики</w:t>
            </w:r>
          </w:p>
          <w:p w14:paraId="752E873B" w14:textId="643BC91C" w:rsidR="00B32AF6" w:rsidRPr="00684438" w:rsidRDefault="00684438">
            <w:pPr>
              <w:widowControl w:val="0"/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E7676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>Построим башни из снега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FF75E8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                 </w:t>
            </w:r>
            <w:r w:rsidR="00B32AF6" w:rsidRPr="005E7676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FF75E8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B32AF6" w:rsidRPr="005E7676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B32AF6" w:rsidRPr="0068443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Формировать у детей логические операции сравнения, обобщения и классификации по признаку величины (высота, ширина).</w:t>
            </w:r>
            <w:r w:rsidRPr="0068443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B32AF6" w:rsidRPr="0068443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Упражнять детей в умении сравнивать два противоположных предмета по заданному признаку величины (высота, ширина) путем сопоставления одного предмета с другим, сравнивать </w:t>
            </w:r>
            <w:r w:rsidR="00B32AF6" w:rsidRPr="00684438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результаты сравнения по высоте, ширине; побуждать в упражнениях обозначать результаты сравнений словами «высокий», «низкий», «узкий», «широкий»; познакомить с видами зимних игр. Развивать память, мелкую моторику рук, глазомер, внимание, кругозор. Воспитывать дружелюбие, наблюдательность к явлениям природы, окружающим предметам.</w:t>
            </w:r>
          </w:p>
          <w:p w14:paraId="1506EAA8" w14:textId="77777777" w:rsidR="00055524" w:rsidRPr="00D7728D" w:rsidRDefault="00055524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D7728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Рисование</w:t>
            </w:r>
          </w:p>
          <w:p w14:paraId="4564EB33" w14:textId="783AD226" w:rsidR="00055524" w:rsidRPr="00D7728D" w:rsidRDefault="00EB3BC7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327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7728D" w:rsidRPr="00D7728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Снеговик</w:t>
            </w:r>
            <w:r w:rsidRPr="00327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4B9FD7E5" w14:textId="039D04B4" w:rsidR="00EE1BE0" w:rsidRPr="00055524" w:rsidRDefault="00EE1BE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728D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EB3BC7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D7728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EB3BC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Способствовать развитию у детей умения рисовать карандашом изображение снеговика в центре листа бумаги, упражнять в рисовании </w:t>
            </w:r>
            <w:r w:rsidRPr="00EB3BC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 xml:space="preserve">и закрашивании округлых форм. Закрепить знания о белом цвете, использовать его для изображения снега. </w:t>
            </w:r>
            <w:r w:rsidRPr="00D7728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Дополнять образ дополнительными деталями; закреплять умение правильно держать карандаш.  Развивать координацию движений руки при рисовании, зрительное восприятие, внимание к форме, размеру и пропорциям, укреплять мышцы пальцев. Поощрять творческий подход к созданию рисунка, дополняя его различными деталями (например, ведром на голове, метлой в руках). Развивать интерес детей к результату </w:t>
            </w:r>
            <w:r w:rsidRPr="00D7728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изобразительной деятельности. Воспитывать у детей положительные эмоции, аккуратность и самостоятельность в процессе создания рисунка снеговика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>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5271456" w14:textId="2655C043" w:rsidR="00562833" w:rsidRPr="008A2DFF" w:rsidRDefault="009F035A" w:rsidP="00562833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7C37A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Ознакомление с окружающим миром                                                                    </w:t>
            </w:r>
            <w:r w:rsidR="00774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746E2" w:rsidRPr="00774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Свойства снега</w:t>
            </w:r>
            <w:r w:rsidR="00774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746E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</w:t>
            </w:r>
            <w:r w:rsidR="008A2DFF" w:rsidRPr="005E7676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proofErr w:type="gramStart"/>
            <w:r w:rsidR="008A2DFF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="007746E2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562833" w:rsidRPr="008A2DFF">
              <w:rPr>
                <w:rFonts w:ascii="Times New Roman" w:hAnsi="Times New Roman" w:cs="Times New Roman"/>
                <w:sz w:val="24"/>
                <w:szCs w:val="24"/>
              </w:rPr>
              <w:t>Расширить</w:t>
            </w:r>
            <w:proofErr w:type="gramEnd"/>
            <w:r w:rsidR="00562833" w:rsidRPr="008A2DFF">
              <w:rPr>
                <w:rFonts w:ascii="Times New Roman" w:hAnsi="Times New Roman" w:cs="Times New Roman"/>
                <w:sz w:val="24"/>
                <w:szCs w:val="24"/>
              </w:rPr>
              <w:t xml:space="preserve"> и закрепить представления об основных признаках снега.</w:t>
            </w:r>
          </w:p>
          <w:p w14:paraId="27441071" w14:textId="42BD8289" w:rsidR="00562833" w:rsidRPr="00562833" w:rsidRDefault="00562833" w:rsidP="0056283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6283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Систематизировать представления о снеге и его свойствах: липкий, холодный, мокрый, тает в тепле, превращаясь в воду, через обследование предмета и экспериментальную деятельность; учить правильно держать карандаш, не сжимая в</w:t>
            </w:r>
            <w:r w:rsidRPr="0056283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56283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руке; развивать речь, </w:t>
            </w:r>
            <w:r w:rsidRPr="00562833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>расширять кругозор; воспитывать интерес к окружающему миру через исследовательскую деятельность.</w:t>
            </w:r>
          </w:p>
          <w:p w14:paraId="4E2A5A43" w14:textId="4B9574DE" w:rsidR="00E257A8" w:rsidRPr="00327F93" w:rsidRDefault="00E257A8" w:rsidP="00E257A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327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Физкультура</w:t>
            </w:r>
          </w:p>
          <w:p w14:paraId="49D58FA9" w14:textId="582D8636" w:rsidR="00E257A8" w:rsidRPr="00327F93" w:rsidRDefault="00327F93" w:rsidP="00E257A8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327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257A8" w:rsidRPr="00327F93">
              <w:rPr>
                <w:rStyle w:val="a7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Наш </w:t>
            </w:r>
            <w:r w:rsidR="00C64686">
              <w:rPr>
                <w:rStyle w:val="a7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>в</w:t>
            </w:r>
            <w:r w:rsidR="00E257A8" w:rsidRPr="00327F93">
              <w:rPr>
                <w:rStyle w:val="a7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>еселый каток</w:t>
            </w:r>
            <w:r w:rsidRPr="00327F9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E257A8" w:rsidRPr="00327F93">
              <w:rPr>
                <w:rStyle w:val="a7"/>
                <w:rFonts w:ascii="Times New Roman" w:hAnsi="Times New Roman" w:cs="Times New Roman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E257A8" w:rsidRPr="00327F93">
              <w:rPr>
                <w:rStyle w:val="a7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Задачи</w:t>
            </w:r>
            <w:r w:rsidRPr="00327F93">
              <w:rPr>
                <w:rFonts w:eastAsia="Times New Roman"/>
                <w:sz w:val="24"/>
                <w:szCs w:val="24"/>
                <w:lang w:val="kk-KZ"/>
              </w:rPr>
              <w:t>:</w:t>
            </w:r>
            <w:r w:rsidR="00E257A8" w:rsidRPr="00327F93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="00E257A8" w:rsidRPr="00327F9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Закрепить навыки бега в разных направлениях (прямо, зигзагом, по кругу), прыжков с ноги на ногу и на двух ногах, прямого галопа. Познакомить детей с зимними видами спорта, в частности, с катанием на коньках. Научить выполнять движения, имитирующие катание на коньках. Развить координацию движений, чувство равновесия, силу мышц ног. Улучшить гибкость, </w:t>
            </w:r>
            <w:r w:rsidR="00E257A8" w:rsidRPr="00327F9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выносливость. Стимулировать развитие</w:t>
            </w:r>
            <w:r w:rsidR="00E257A8" w:rsidRPr="00327F93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="00E257A8" w:rsidRPr="00327F93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пространственной ориентации. Воспитывать дисциплинированность, умение действовать по сигналу. Формировать чувство товарищества, умение согласовывать свои</w:t>
            </w:r>
            <w:r w:rsidR="00E257A8" w:rsidRPr="00327F93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="00E257A8" w:rsidRPr="00327F93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действия с другими детьми. Прививать любовь к зимним видам спорта, интерес к физической культуре</w:t>
            </w:r>
            <w:r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.</w:t>
            </w:r>
          </w:p>
          <w:p w14:paraId="20F51FA3" w14:textId="77777777" w:rsidR="009D78A7" w:rsidRDefault="009D78A7" w:rsidP="000F32D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D78A7" w14:paraId="7A1AA4F8" w14:textId="77777777" w:rsidTr="006650E1">
        <w:trPr>
          <w:gridAfter w:val="1"/>
          <w:wAfter w:w="13" w:type="dxa"/>
        </w:trPr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A7D8DB" w14:textId="77777777" w:rsidR="009D78A7" w:rsidRDefault="009D78A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99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373B3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развитию речи и художественной литературе "Падают снежинки". Согласные звуки [ш], [ж]".</w:t>
            </w:r>
          </w:p>
          <w:p w14:paraId="38E7E8A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четкой артикуляции звуков [ш] и [ж] (изолированно, в звукосочетаниях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);формирование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отчетливо произносить слова и короткие фразы, совершенствовать знания о свойствах снега.</w:t>
            </w:r>
          </w:p>
          <w:p w14:paraId="33D60F1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Артикуляционная гимнастика.</w:t>
            </w:r>
          </w:p>
          <w:p w14:paraId="360CA6F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мнемокарточками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E6E168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"Танец со снежинками".</w:t>
            </w:r>
          </w:p>
          <w:p w14:paraId="0062960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Развивающее упражнение.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"Что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правильно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23513B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F01C7A" w14:textId="77777777" w:rsidR="000F32DA" w:rsidRDefault="000F32DA" w:rsidP="000F32D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 "Кругом белым-бело".</w:t>
            </w:r>
          </w:p>
          <w:p w14:paraId="70814697" w14:textId="77777777" w:rsidR="000F32DA" w:rsidRDefault="000F32DA" w:rsidP="000F32D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вползания в обруч, расположенного вертикально на полу; навыки сохранения равновесия при ходьбе, по веревке лежащему на полу.</w:t>
            </w:r>
          </w:p>
          <w:p w14:paraId="2A7DF9A1" w14:textId="77777777" w:rsidR="000F32DA" w:rsidRDefault="000F32DA" w:rsidP="000F32D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"Поймай мяч".</w:t>
            </w:r>
          </w:p>
          <w:p w14:paraId="3DDE692F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7605C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Игры-упражнения по музыке- "Медведь и лиса".</w:t>
            </w:r>
          </w:p>
          <w:p w14:paraId="02C90EC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вызывать эмоциональный отклик к песням о диких животных; учить различать мелодии по характерным признакам диких животных; развивать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звуковысотный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слух; учить правильно передавать повадки диких животных посредством слушания музыки; развивать навыки игры на музыкальных ложках.</w:t>
            </w:r>
          </w:p>
          <w:p w14:paraId="7649579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"Чем отличаются Медведь и лиса?".</w:t>
            </w:r>
          </w:p>
          <w:p w14:paraId="76B3020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"Прятки с платочками".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615E7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райы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4E71132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https://bilimkids.kz/media/video/k-n-rayy</w:t>
            </w:r>
          </w:p>
          <w:p w14:paraId="62F8B3E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представления о явлениях природы, умения различать погоду; развивать любознательность.</w:t>
            </w:r>
          </w:p>
        </w:tc>
      </w:tr>
      <w:tr w:rsidR="009D78A7" w14:paraId="16A5C724" w14:textId="77777777" w:rsidTr="006650E1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37A831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664" w:type="dxa"/>
            <w:gridSpan w:val="6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3C416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0FA70CE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привычку тщательно пережевывать пищу, соблюдать чистоту за столом, благодарить. "Фрукты - полезные продукты. Бутерброды - для здоровья". (Д. Ахметова)</w:t>
            </w:r>
          </w:p>
        </w:tc>
      </w:tr>
      <w:tr w:rsidR="009D78A7" w14:paraId="291D8405" w14:textId="77777777" w:rsidTr="006650E1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D57AC7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664" w:type="dxa"/>
            <w:gridSpan w:val="6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D4282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желание и умение самостоятельно, последовательно одеваться и обуваться, обращаться за помощью, умение поправлять одежду, следить за тем, чтобы все застежки были застегнуты. "Мы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одеваемся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торопясь: носки, штанишки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 Наденем сапоги, их два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два. Наденем кофточку, свитерок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четыре в срок. Шапку, куртку, варежки одеть, не снять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пять. А шарфик последний - не первый, не средний".</w:t>
            </w:r>
          </w:p>
          <w:p w14:paraId="0E15C77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(Штаны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кофта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обувь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головной убор, шарф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бөкебай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дала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киінеміз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 (навыки самообслуживания, ознакомление с окружающим миром, физическое воспитание, развитие речи, казахский язык)</w:t>
            </w:r>
          </w:p>
          <w:p w14:paraId="74923C3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снег, лед,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9D78A7" w14:paraId="1B0B5480" w14:textId="77777777" w:rsidTr="006650E1">
        <w:trPr>
          <w:gridAfter w:val="1"/>
          <w:wAfter w:w="13" w:type="dxa"/>
        </w:trPr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5E6C89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99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76B0DD" w14:textId="77777777" w:rsidR="009D78A7" w:rsidRPr="009E373B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37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снегом.</w:t>
            </w:r>
          </w:p>
          <w:p w14:paraId="4D6BFA1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266C65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37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явлениям неживой природы. Формировать и закреплять представлении о снеге, как явлении зимы; учить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наблюдать и замечать свойства снега; формировать объективные представления об окружающем мире.</w:t>
            </w:r>
          </w:p>
          <w:p w14:paraId="7BD393A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9E37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E37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E37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E37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поручения: построение снежной горки.</w:t>
            </w:r>
          </w:p>
          <w:p w14:paraId="7ED35EC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DE7E9A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37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трудиться рядом со взрослым и сверстниками, поддерживать желание помогать.</w:t>
            </w:r>
          </w:p>
          <w:p w14:paraId="14FBCB7E" w14:textId="77777777" w:rsidR="009D78A7" w:rsidRPr="009E373B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37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"Лисы и куры".</w:t>
            </w:r>
          </w:p>
          <w:p w14:paraId="1ABA651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C5AFD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37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пространстве, вводить в игры сложные правила, изменяя виды движений. Развивать быстрый бег,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ловкость.</w:t>
            </w:r>
          </w:p>
          <w:p w14:paraId="69F70485" w14:textId="77777777" w:rsidR="009D78A7" w:rsidRPr="009E373B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37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"С кочки на кочку".</w:t>
            </w:r>
          </w:p>
          <w:p w14:paraId="44755E9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5BBE0B6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37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прыгать на месте на двух ногах, с продвижением вперед на расстояние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метра.</w:t>
            </w:r>
          </w:p>
          <w:p w14:paraId="73A895FB" w14:textId="77777777" w:rsidR="009D78A7" w:rsidRPr="009E373B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E37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"Сбей кеглю".</w:t>
            </w:r>
          </w:p>
          <w:p w14:paraId="258EC5A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141811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37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прокатывать мяч в ворота с расстояния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1,5 - 2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м. Развивать меткость, координацию движений, ловкость.</w:t>
            </w:r>
          </w:p>
          <w:p w14:paraId="79023EF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37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игры, игры с санками и игрушками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6637AF5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14EED2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E373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катать сани, посадив в них игрушки, развивать координацию движений, поддерживать задор,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играть на воздухе.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EBF83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Наблюдение за трудом дворника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69EE93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964E87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Уважительно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относиться к представителям знакомых профессий,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результатам их труда. Расширять представления о труде дворника зимой, способствовать желанию наблюдать за действиями дворника по очистке двора от снега, пользуясь лопатой; воспитывать чувство устойчивого интереса к труду взрослых, его результатам.</w:t>
            </w:r>
          </w:p>
          <w:p w14:paraId="7F37447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двор всегда нужно содержать в порядке, чистить снег помощью инвентаря (лопаты, гребка, веника), выносить сор.</w:t>
            </w:r>
          </w:p>
          <w:p w14:paraId="064A999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поручения: посыпка песком скользких дорожек.</w:t>
            </w:r>
          </w:p>
          <w:p w14:paraId="76F41D2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миром)</w:t>
            </w:r>
          </w:p>
          <w:p w14:paraId="0E0EA04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помогать взрослым, выполнять простые трудовые действия, посыпать песок на дорожки; воспитывать отзывчивость, радость от труда.</w:t>
            </w:r>
          </w:p>
          <w:p w14:paraId="6227B89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 (бег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)"</w:t>
            </w:r>
          </w:p>
          <w:p w14:paraId="28E1F2F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F32D3B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пространстве, действовать в соответствии со знаками "беги", бегать, менять движения по сигналу.</w:t>
            </w:r>
          </w:p>
          <w:p w14:paraId="5BF0A8C2" w14:textId="77777777" w:rsidR="009D78A7" w:rsidRPr="00420EEA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"От берега к берегу".</w:t>
            </w:r>
          </w:p>
          <w:p w14:paraId="3A870AC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9B5F24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разбеге, беге в стороны,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прыжках.</w:t>
            </w:r>
          </w:p>
          <w:p w14:paraId="041D44AD" w14:textId="77777777" w:rsidR="009D78A7" w:rsidRPr="00420EEA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"Идем по мостику".</w:t>
            </w:r>
          </w:p>
          <w:p w14:paraId="71E0460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EABE8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умение ходить по бревну боковым приставным шагом, сохраняя равновесие.</w:t>
            </w:r>
          </w:p>
          <w:p w14:paraId="1F9C080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Свободные игры, игры с санками и игрушками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FEBC25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28C45D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умения катать сани, посадив в них игрушки, развивать координацию движений, поддерживать задор, желание играть на воздухе.</w:t>
            </w:r>
          </w:p>
          <w:p w14:paraId="6A615EE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0E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произвольная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развитие движений, обучение бегу по узкой дорожке, замедляясь.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832E38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90F3C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следами птиц на снегу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EE6216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D9BE75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знания о зимующих птицах, прилетающих на участок,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различать птиц по следам; воспитывать наблюдательность и внимательность.</w:t>
            </w:r>
          </w:p>
          <w:p w14:paraId="41062781" w14:textId="77777777" w:rsidR="009D78A7" w:rsidRDefault="00BB235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45B46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945B46"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="00945B46"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="00945B46"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="00945B46"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</w:t>
            </w:r>
            <w:r w:rsidR="00945B4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поручения: построение снежной горки.</w:t>
            </w:r>
          </w:p>
          <w:p w14:paraId="24265D3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6ED339F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трудиться рядом со взрослым и сверстниками, поддерживать желание помогать.</w:t>
            </w:r>
          </w:p>
          <w:p w14:paraId="38645010" w14:textId="77777777" w:rsidR="009D78A7" w:rsidRPr="00BB2352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"Кот и мыши".</w:t>
            </w:r>
          </w:p>
          <w:p w14:paraId="7B6055A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9C280F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вводить в игры сложные правила, изменяя виды движений, учить детей соблюдать правила, координировать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движения, ориентироваться в пространстве.</w:t>
            </w:r>
          </w:p>
          <w:p w14:paraId="75DB7965" w14:textId="77777777" w:rsidR="009D78A7" w:rsidRPr="00BB2352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"Через ручеек".</w:t>
            </w:r>
          </w:p>
          <w:p w14:paraId="7FCD11D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931A87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равильно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прыгать, ходить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узенькой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дорожке, держать равновесие.</w:t>
            </w:r>
          </w:p>
          <w:p w14:paraId="01199F5A" w14:textId="77777777" w:rsidR="009D78A7" w:rsidRPr="00BB2352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"Перешагиваем через препятствия".</w:t>
            </w:r>
          </w:p>
          <w:p w14:paraId="4F02EE6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E7FB8E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ходить с выполнением заданий: с перешагиванием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предметы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положенные на пол (землю).</w:t>
            </w:r>
          </w:p>
          <w:p w14:paraId="44E688E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движений: "змейка".</w:t>
            </w:r>
          </w:p>
          <w:p w14:paraId="5B1E1AB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F2FB4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совершенствование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техинки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обегания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"змейкой" предметов, стоящих в один ряд; развивать координацию движений, внимательность, мышечный тонус.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9E99C1" w14:textId="77777777" w:rsidR="009D78A7" w:rsidRPr="00BB2352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воробьями.</w:t>
            </w:r>
          </w:p>
          <w:p w14:paraId="5F7D351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16B759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птицах, прилетающих на участок.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желание наблюдать за воробьями на участке, описывать характерные особенности внешнего вида, повадок; воспитывать любовь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птицам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28C432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расчистка дорожек, скамеек от снега.</w:t>
            </w:r>
          </w:p>
          <w:p w14:paraId="09F8382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2902BD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желание помогать взрослым в очистке участка от снега, развивать умение выполнять простейшие трудовые действия пластиковой лопатой, веником, щеткой.</w:t>
            </w:r>
          </w:p>
          <w:p w14:paraId="3FEE4C2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в гнездышках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3ECD38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F7BCDF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Учить детей спрыгивать с невысоких предметов, бегать врассыпную, действовать только по сигналу; приучать малышей помогать друг другу</w:t>
            </w:r>
          </w:p>
          <w:p w14:paraId="6B985F9B" w14:textId="77777777" w:rsidR="009D78A7" w:rsidRPr="00BB2352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"Лови-бросай, не роняй!"</w:t>
            </w:r>
          </w:p>
          <w:p w14:paraId="4F989AF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C7DF80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бросать предмет в горизонтальную цель двумя руками снизу. Развивать координацию движений, ловкость, фиксацию взора.</w:t>
            </w:r>
          </w:p>
          <w:p w14:paraId="77A11FDF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B50AD76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Игра-упражнение </w:t>
            </w: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"Идем по мостику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11B870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817AE1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умение ходить по бревну боковым приставным шагом, сохраняя равновесие.</w:t>
            </w:r>
          </w:p>
          <w:p w14:paraId="3F7EC26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Самостоятельные произвольные игры: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"Прыжок к флагу",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Ловишки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CF4FB0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D4E2C6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учить прыгать на двух ногах с продвижением вперед.</w:t>
            </w:r>
          </w:p>
        </w:tc>
      </w:tr>
      <w:tr w:rsidR="009D78A7" w14:paraId="28AEBEE4" w14:textId="77777777" w:rsidTr="006650E1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B5727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664" w:type="dxa"/>
            <w:gridSpan w:val="6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F603E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340043E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детей самостоятельно и с помощью взрослого одеваться (раздеваться): снимать шапки, брюки, рубашки, ботинки с отстегивающимися пуговицами в определенном порядке; учить застегивать одежду; размещать одежду на полках шкафов; ставить сапоги, класть варежки на сушку; надевать сменную одежду. Проявлять самостоятельность: обращаться за помощью.</w:t>
            </w:r>
          </w:p>
          <w:p w14:paraId="0939DB5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Побуждать беречь воду,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</w:p>
          <w:p w14:paraId="0BA0A46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здравствует мыло душистое,</w:t>
            </w:r>
          </w:p>
          <w:p w14:paraId="2CD09AD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полотенце пушистое,</w:t>
            </w:r>
          </w:p>
          <w:p w14:paraId="59D0777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зубной порошок,</w:t>
            </w:r>
          </w:p>
          <w:p w14:paraId="2D837F1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густой гребешок! (К. Чуковский)</w:t>
            </w:r>
          </w:p>
        </w:tc>
      </w:tr>
      <w:tr w:rsidR="009D78A7" w14:paraId="0327223E" w14:textId="77777777" w:rsidTr="006650E1">
        <w:trPr>
          <w:gridAfter w:val="1"/>
          <w:wAfter w:w="13" w:type="dxa"/>
        </w:trPr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DDF324" w14:textId="77777777" w:rsidR="009D78A7" w:rsidRDefault="009D78A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9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C57C67" w14:textId="77777777" w:rsidR="009D78A7" w:rsidRPr="00BB2352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"Зеркало".</w:t>
            </w:r>
          </w:p>
          <w:p w14:paraId="5E424A7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02FA946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развивать восприятие, внимание, память, координацию движений.</w:t>
            </w:r>
          </w:p>
          <w:p w14:paraId="2F7DA77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Группа из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4-6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встает в шеренгу. Остальные - зрители. Воспитатель встает перед детьми и показывает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3-5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фигур.</w:t>
            </w:r>
          </w:p>
          <w:p w14:paraId="028D58B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Каждую фигуру он повторяет несколько раз. Дети внимательно смотрят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повторяют все движения взрослого.</w:t>
            </w:r>
          </w:p>
          <w:p w14:paraId="0390527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играет другая группа детей.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2B7B895" w14:textId="77777777" w:rsidR="009D78A7" w:rsidRPr="00BB2352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"Снежинка".</w:t>
            </w:r>
          </w:p>
          <w:p w14:paraId="6D30FC7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0B51612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звуков. Развивать слуховое внимание, мелкую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моторику рук, артикуляцию, умение соотносить движения со словами.</w:t>
            </w:r>
          </w:p>
          <w:p w14:paraId="4C09EB5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Стою и снежинки в ладошку ловлю, (Ритмичные удары пальцами левой руки, начиная с указательного, по ладони правой руки)</w:t>
            </w:r>
          </w:p>
          <w:p w14:paraId="33973DD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зиму, и снег, и снежинки люблю, (Ритмичные удары пальцами правой руки, начиная с указательного, по ладони левой руки)</w:t>
            </w:r>
          </w:p>
          <w:p w14:paraId="4C2BCF3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где же снежинки? В ладошке вода, (На вопрос сжать кулаки, на ответ —разжать)</w:t>
            </w:r>
          </w:p>
          <w:p w14:paraId="47B8A18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Куда же исчезли снежинки? Куда? (На первый вопрос сжать кулаки, на второй — разжать)</w:t>
            </w:r>
          </w:p>
          <w:p w14:paraId="111AB01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Растаяли хрупкие льдинки-лучи...</w:t>
            </w:r>
          </w:p>
          <w:p w14:paraId="47E2EEC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Как видно, ладошки мои горячи. (Мелкие потряхивания расслабленными ладонями)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EE07A6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A86B95" w14:textId="77777777" w:rsidR="009D78A7" w:rsidRPr="00BB2352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Постройка из лего (по замыслу детей).</w:t>
            </w:r>
          </w:p>
          <w:p w14:paraId="25340BC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58B459D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умения детей соединять детали конструктора, получая задуманные (либо по образцу взрослого) постройки; формировать представления об устойчивости постройки; вызывать желание презентовать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постройку, обыгрывать с помощью игрушек-персонажей.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E73558" w14:textId="77777777" w:rsidR="009D78A7" w:rsidRPr="00BB2352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«Где я и какой я был?»</w:t>
            </w:r>
          </w:p>
          <w:p w14:paraId="55F6393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1FD374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235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умение оценивать свои действия и формировать навыки самопроверки. Учить делиться своими впечатлениями,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выражать своё мнение, вести диалог со взрослыми. Слушать и понимать речь взрослых, правильно использовать соответствующие формы речевой этики, строить диалог со взрослыми, слушать заданные вопросы и давать полные ответы.</w:t>
            </w:r>
          </w:p>
          <w:p w14:paraId="4A3DE81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 упражнения:</w:t>
            </w:r>
          </w:p>
          <w:p w14:paraId="43FDC9F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Спросить у детей, где они были.</w:t>
            </w:r>
          </w:p>
          <w:p w14:paraId="7A3AF6F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Узнать, в какие игры они играли, чем занимались в детском саду или дома; при необходимости помочь назвать игру или действие.</w:t>
            </w:r>
          </w:p>
          <w:p w14:paraId="4321CFA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Спросить, каким ребёнок был во время игры. Например: весёлым, радостным; быстрым, ловким, медленным; вежливым,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умным.</w:t>
            </w:r>
          </w:p>
        </w:tc>
      </w:tr>
      <w:tr w:rsidR="009D78A7" w14:paraId="06EA36BC" w14:textId="77777777" w:rsidTr="006650E1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595455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664" w:type="dxa"/>
            <w:gridSpan w:val="6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04F00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6578773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Педагог обращает внимание детей на предстоящий обед; на культуру сидения за столом, индивидуальную работу, направленную на приобщение к культуре питания; на правила этикета.</w:t>
            </w:r>
          </w:p>
          <w:p w14:paraId="5983120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 приготовили суп и второе, чтобы дети были здоровы. Супчик наваристый. Кто доел до конца - улыбается."</w:t>
            </w:r>
          </w:p>
          <w:p w14:paraId="1457C9E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9D78A7" w14:paraId="157981F9" w14:textId="77777777" w:rsidTr="006650E1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426F29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664" w:type="dxa"/>
            <w:gridSpan w:val="6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AF5FD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47FBD2A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22CD48E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38739A6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Жанабаев</w:t>
            </w:r>
            <w:proofErr w:type="spellEnd"/>
          </w:p>
          <w:p w14:paraId="45F6D68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Среди звёзд бредёт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991D27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гор спускается архар,</w:t>
            </w:r>
          </w:p>
          <w:p w14:paraId="5A43E0A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Звонко ножками стучит,</w:t>
            </w:r>
          </w:p>
          <w:p w14:paraId="790DE35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Ярко рожками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блестит,.</w:t>
            </w:r>
            <w:proofErr w:type="gramEnd"/>
          </w:p>
          <w:p w14:paraId="24D88DA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ягнёнок нежный мой,</w:t>
            </w:r>
          </w:p>
          <w:p w14:paraId="22BF06E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золотой!</w:t>
            </w:r>
          </w:p>
        </w:tc>
      </w:tr>
      <w:tr w:rsidR="009D78A7" w14:paraId="084CDE25" w14:textId="77777777" w:rsidTr="006650E1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7BF90F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664" w:type="dxa"/>
            <w:gridSpan w:val="6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0E98D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170ACC5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144D399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Лыжная тренировка; (сгибать обе ноги в коленях, поочередно приседать и вставать). Дети выполняют упражнение ходьбы по дорожкам здоровья с целью профилактики плоскостопия.</w:t>
            </w:r>
          </w:p>
          <w:p w14:paraId="71A5FFA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Дети закрепляют полученные знания и прививать культурно-гигиенические навыки.</w:t>
            </w:r>
          </w:p>
        </w:tc>
      </w:tr>
      <w:tr w:rsidR="009D78A7" w14:paraId="6DA85BED" w14:textId="77777777" w:rsidTr="006650E1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F2E153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664" w:type="dxa"/>
            <w:gridSpan w:val="6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AE34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1BACEDA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Закреплять элементарные навыки поведения во время приема пищи.</w:t>
            </w:r>
          </w:p>
          <w:p w14:paraId="5425427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детей на предстоящий обед; на культуру сидения за столом, индивидуальную работу, направленную на приобщение к культуре питания; на правила этикета.</w:t>
            </w:r>
          </w:p>
          <w:p w14:paraId="34735DD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Утка утенка,</w:t>
            </w:r>
          </w:p>
          <w:p w14:paraId="48E3EB0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Кошка котенка,</w:t>
            </w:r>
          </w:p>
          <w:p w14:paraId="6ABD4BC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Мышка мышонка</w:t>
            </w:r>
          </w:p>
          <w:p w14:paraId="7B110D5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Зовет на обед.</w:t>
            </w:r>
          </w:p>
          <w:p w14:paraId="583AEDE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Утки поели,</w:t>
            </w:r>
          </w:p>
          <w:p w14:paraId="67C64CA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Кошки поели,</w:t>
            </w:r>
          </w:p>
          <w:p w14:paraId="3D786FC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Мышки поели.</w:t>
            </w:r>
          </w:p>
          <w:p w14:paraId="5065D4F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ты еще нет?</w:t>
            </w:r>
          </w:p>
        </w:tc>
      </w:tr>
      <w:tr w:rsidR="009D78A7" w14:paraId="1191045A" w14:textId="77777777" w:rsidTr="006650E1">
        <w:trPr>
          <w:gridAfter w:val="1"/>
          <w:wAfter w:w="13" w:type="dxa"/>
        </w:trPr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DB7C8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99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44EA08" w14:textId="77777777" w:rsidR="009D78A7" w:rsidRPr="00E47DEA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рисованию- "Снежинки на окнах".</w:t>
            </w:r>
          </w:p>
          <w:p w14:paraId="6FD32E8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использовать в работе нетрадиционную технику – рисование ватными палочками «снежинки на окне», совершенствовать технику рисования круга.</w:t>
            </w:r>
          </w:p>
          <w:p w14:paraId="13AC504D" w14:textId="77777777" w:rsidR="009D78A7" w:rsidRPr="00E47DEA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"Снежинка".</w:t>
            </w:r>
          </w:p>
          <w:p w14:paraId="5491656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"Танец снежинок".</w:t>
            </w:r>
          </w:p>
          <w:p w14:paraId="68ECDD1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Стихотворение И. Демьянова «Снежинка».</w:t>
            </w:r>
          </w:p>
          <w:p w14:paraId="61E9A02D" w14:textId="77777777" w:rsidR="009D78A7" w:rsidRPr="00E351F2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считалки.</w:t>
            </w:r>
          </w:p>
          <w:p w14:paraId="5AB2D7B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1A0B04A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Обогащать словарный запас детей через разучивание считалок, развивать артикуляцию звуков.</w:t>
            </w:r>
          </w:p>
          <w:p w14:paraId="33BEBE8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Посчитаем раз и два,</w:t>
            </w:r>
          </w:p>
          <w:p w14:paraId="37A039E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Начинается игра</w:t>
            </w:r>
          </w:p>
          <w:p w14:paraId="18DA2C3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Три-четыре - нужно встать,</w:t>
            </w:r>
          </w:p>
          <w:p w14:paraId="04DFC10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Пять - научимся считать,</w:t>
            </w:r>
          </w:p>
          <w:p w14:paraId="16FE05F6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Шесть – конфеты любим есть,</w:t>
            </w:r>
          </w:p>
          <w:p w14:paraId="2A3779F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Семь – мы помогаем всем,</w:t>
            </w:r>
          </w:p>
          <w:p w14:paraId="2D4F038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Восемь – мы друзей в беде не бросим.</w:t>
            </w:r>
          </w:p>
          <w:p w14:paraId="4B46084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Девять – учимся на пять,</w:t>
            </w:r>
          </w:p>
          <w:p w14:paraId="58B7C61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Десять – кончили считать.</w:t>
            </w:r>
          </w:p>
          <w:p w14:paraId="1D37FCDC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EC51D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"Признаки зимы".</w:t>
            </w:r>
          </w:p>
          <w:p w14:paraId="100CC81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55645D5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Побуждать определять погодные условия (холодная, теплая, жаркая), вести наблюдение за природными явлениями (сезонные), называть времена года по признакам. Обучать умению делиться впечатлениями после рассматривания картин, предметов, наблюдения за объектами живой и неживой природы. Развивать связную речь, мышление, память, внимание.</w:t>
            </w:r>
          </w:p>
          <w:p w14:paraId="065E982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мы с вами будем играть в игры. Вот изображения характерных признаков времен года. Из этих признаков следует выделить признак зимы.</w:t>
            </w:r>
          </w:p>
          <w:p w14:paraId="76008C3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быстро выкладывают картинки.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106869" w14:textId="77777777" w:rsidR="009D78A7" w:rsidRPr="00E47DEA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"Чем занимался утром, что ты будешь делать вечером?"</w:t>
            </w:r>
          </w:p>
          <w:p w14:paraId="268247CF" w14:textId="77777777" w:rsidR="009D78A7" w:rsidRPr="00E47DEA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6F09847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упражнять в умении ориентироваться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суток, подбирать глаголы прошедшего, будущего времени;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мышление, грамматический строй речи.</w:t>
            </w:r>
          </w:p>
          <w:p w14:paraId="5B2CF41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рассказать о том, что происходило утром, что будет вечером.</w:t>
            </w:r>
          </w:p>
          <w:p w14:paraId="669D359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начала можно предложить образцы предложений, в которых описываются события одного из товарищей в группе.</w:t>
            </w:r>
          </w:p>
          <w:p w14:paraId="381D4815" w14:textId="77777777" w:rsidR="009D78A7" w:rsidRPr="00E351F2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"Выполни то, что услышишь".</w:t>
            </w:r>
          </w:p>
          <w:p w14:paraId="566314E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3225185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упражнять детей умении ориентироваться в расположении частей своего тела и определять пространственные направления в непосредственной близости от себя: сверху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снизу, спереди - сзади, справа - слева.</w:t>
            </w:r>
          </w:p>
          <w:p w14:paraId="54238D35" w14:textId="77777777" w:rsidR="009D78A7" w:rsidRPr="00E351F2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«Собери картинку».</w:t>
            </w:r>
          </w:p>
          <w:p w14:paraId="72ED0EA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0B582C2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Формировать умение составлять целостное изображение из отдельных частей, правильно размещая элементы; развивать ранее приобретённые навыки выкладывания.</w:t>
            </w:r>
          </w:p>
          <w:p w14:paraId="50A2CE6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восприятию окружающего мира и формированию навыков ориентировки в пространстве.</w:t>
            </w:r>
          </w:p>
          <w:p w14:paraId="10D41C8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интерес к объектам и явлениям живой и неживой природы.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575736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B9893D" w14:textId="77777777" w:rsidR="009D78A7" w:rsidRPr="00E47DEA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47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"Один и много".</w:t>
            </w:r>
          </w:p>
          <w:p w14:paraId="09D29BB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6FAD6C7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47D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употреблении имен существительных в единственном и множественном числе; развивать речь, грамматический строй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речи.</w:t>
            </w:r>
          </w:p>
          <w:p w14:paraId="6B25E92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Например, снег - снега, крыша - крыши, дерево - деревья, стол - столы, птица - птицы, воробей - воробьи.</w:t>
            </w:r>
          </w:p>
          <w:p w14:paraId="286EE06D" w14:textId="77777777" w:rsidR="009D78A7" w:rsidRPr="005B67E0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B67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"Угадай название цветов".</w:t>
            </w:r>
          </w:p>
          <w:p w14:paraId="40A48C4A" w14:textId="77777777" w:rsidR="009D78A7" w:rsidRPr="005B67E0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B67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(рисование)</w:t>
            </w:r>
          </w:p>
          <w:p w14:paraId="03A6D2C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67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и </w:t>
            </w:r>
            <w:r w:rsidR="00E47D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закреплять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умения называть основные цвета красного, желтого, зеленого, синего, черного, белого и их оттенки (розовый, голубой, серый).</w:t>
            </w:r>
          </w:p>
          <w:p w14:paraId="31F17C6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доске много изображений цветов. Нам нужно найти название цветка на этой доске. Тот, кто найдет, поднимет руку. Кто правильно назовет цветок, тот победит.</w:t>
            </w:r>
          </w:p>
          <w:p w14:paraId="183E6046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Детям-победителям педагог раздает жетоны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изображением цветов.</w:t>
            </w:r>
          </w:p>
          <w:p w14:paraId="2C0023A4" w14:textId="77777777" w:rsidR="009D78A7" w:rsidRPr="00E351F2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Сюжетно-ролевая игра "Магазин овощей". </w:t>
            </w:r>
          </w:p>
          <w:p w14:paraId="1C6405A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миром, основы математики)</w:t>
            </w:r>
          </w:p>
          <w:p w14:paraId="443883B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знания детей о профессии продавца, активизировать в классификации овощей и фруктов, владеть понятиями, обозначающими группу предметов; формировать умение детей пользоваться атрибутами игры.</w:t>
            </w:r>
          </w:p>
          <w:p w14:paraId="472122D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Дать элементарное представления о цене, о процессе обмена товара (овощей) на денежные знаки, монеты, необходимости прибыли, как результата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труда продавца; закреплять понятия "много" и "один", "столько сколько".</w:t>
            </w:r>
          </w:p>
          <w:p w14:paraId="5D41C65A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635265" w14:textId="77777777" w:rsidR="009D78A7" w:rsidRPr="00E351F2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ознакомлению с окружающим миром "Свойства снега".</w:t>
            </w:r>
          </w:p>
          <w:p w14:paraId="605CD58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расширить представления об основных признаках снега; систематизировать представления о снеге и его свойствах через обследование предмета.</w:t>
            </w:r>
          </w:p>
          <w:p w14:paraId="64780736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Дидактическая игра с мячом малой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подвижности «Скажи какой?»</w:t>
            </w:r>
          </w:p>
          <w:p w14:paraId="6BB98FC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Опытная деятельность (со снегом).</w:t>
            </w:r>
          </w:p>
          <w:p w14:paraId="48CE04C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Беседа.</w:t>
            </w:r>
          </w:p>
          <w:p w14:paraId="229B5D8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"Давайте теперь немного отдохнем и поиграем".</w:t>
            </w:r>
          </w:p>
          <w:p w14:paraId="3D5FE63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картины "Зимний лес в красках".</w:t>
            </w:r>
          </w:p>
          <w:p w14:paraId="230F0A6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Творческая работа раскрасить готовый рисунок.</w:t>
            </w:r>
          </w:p>
          <w:p w14:paraId="130F8730" w14:textId="77777777" w:rsidR="009D78A7" w:rsidRPr="005B67E0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B67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считалки.</w:t>
            </w:r>
          </w:p>
          <w:p w14:paraId="55C1E78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ADBC42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B67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словарный запас детей через разучивание считалок, развивать артикуляцию звуков.</w:t>
            </w:r>
          </w:p>
          <w:p w14:paraId="2C0159D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Посчитаем раз и два,</w:t>
            </w:r>
          </w:p>
          <w:p w14:paraId="4AE0A476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Начинается игра</w:t>
            </w:r>
          </w:p>
          <w:p w14:paraId="2712196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Три-четыре - нужно встать,</w:t>
            </w:r>
          </w:p>
          <w:p w14:paraId="7C65A31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Пять - научимся считать,</w:t>
            </w:r>
          </w:p>
          <w:p w14:paraId="622F84C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Шесть – конфеты любим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есть,</w:t>
            </w:r>
          </w:p>
          <w:p w14:paraId="54066A4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Семь – мы помогаем всем,</w:t>
            </w:r>
          </w:p>
          <w:p w14:paraId="15286D1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Восемь – мы друзей в беде не бросим.</w:t>
            </w:r>
          </w:p>
          <w:p w14:paraId="4AEE5E9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Девять – учимся на пять,</w:t>
            </w:r>
          </w:p>
          <w:p w14:paraId="35AF2F5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Десять – кончили считать.</w:t>
            </w:r>
          </w:p>
          <w:p w14:paraId="1CB78202" w14:textId="77777777" w:rsidR="009D78A7" w:rsidRPr="00E351F2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"Катаем мячик ногами".</w:t>
            </w:r>
          </w:p>
          <w:p w14:paraId="47034E0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4D66C4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351F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производить профилактику плоскостопия, организовав попеременное катание мяча то одно, то другой ногами;</w:t>
            </w:r>
          </w:p>
          <w:p w14:paraId="110540B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Сесть на стул ровно, спина прижата к спинке стульчика, мячик положить на пол. Одну стопу поставить на мяч, придерживать его. Другая нога стоит плотно стопой на полу.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Катать мячик стопой вперед-назад, не торопясь. Затем то же движение выполняется другой ногой.</w:t>
            </w:r>
          </w:p>
        </w:tc>
      </w:tr>
      <w:tr w:rsidR="009D78A7" w14:paraId="1EA11D31" w14:textId="77777777" w:rsidTr="006650E1">
        <w:trPr>
          <w:gridAfter w:val="1"/>
          <w:wAfter w:w="13" w:type="dxa"/>
        </w:trPr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60AFF0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99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4A495A" w14:textId="77777777" w:rsidR="009D78A7" w:rsidRPr="00D84507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45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на развитие внимания. "Повторяем движения".</w:t>
            </w:r>
          </w:p>
          <w:p w14:paraId="4FECE04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4D64004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45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ориентировку в пространстве, физическое навыки.</w:t>
            </w:r>
          </w:p>
          <w:p w14:paraId="106C1F8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движения, а дети повторяют все движения, кроме одного или двух. Например, если ведущий поднимает руки вверх – дети должны хлопать; когда руки вытянуты в стороны - дети топают ногами. Кто ошибается, тот и становится ведущим.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034A0D" w14:textId="77777777" w:rsidR="009D78A7" w:rsidRPr="00D84507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45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"Найди лишнее".</w:t>
            </w:r>
          </w:p>
          <w:p w14:paraId="5C3CA8C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1E2445F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45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развитие мыслительных способностей детей. Педагог предлагает карточки каждому ребенку. Предлагает найти лишнее изображение на карточке и объяснить его значение. Отметив, что изображено на карточке, подчеркивают лишнее карандашом. В карточке лишний снег. Снег бывает только зимой.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9C125A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7904CD" w14:textId="77777777" w:rsidR="009D78A7" w:rsidRPr="00D84507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45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"Когда это произойдет?".</w:t>
            </w:r>
          </w:p>
          <w:p w14:paraId="73B9FAE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40DC106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45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различать времена года, различать изменения времен года, уметь работать над картинками. Расширять словарный запас детей.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6DB274" w14:textId="77777777" w:rsidR="009D78A7" w:rsidRPr="00D84507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845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 "Составим картинку из фигур".</w:t>
            </w:r>
          </w:p>
          <w:p w14:paraId="6C63FC1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ознакомление с окружающим миром)</w:t>
            </w:r>
          </w:p>
          <w:p w14:paraId="52CA99B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450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составлять из геометрических фигур (пластиковые наборы) простые силуэты образов. Дать возможность исследовать названные фигуры с помощью осязания и зрения. Развивать мелкую моторику рук, мышление, воображение, ориентировку на плоскости.</w:t>
            </w:r>
          </w:p>
          <w:p w14:paraId="417773C5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D78A7" w14:paraId="0A110739" w14:textId="77777777" w:rsidTr="006650E1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E9A55D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664" w:type="dxa"/>
            <w:gridSpan w:val="6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799BF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 детей желание и умение самостоятельно, последовательно одеваться и обуваться, обращаться за помощью, умение поправлять одежду, следить за тем, чтобы все застежки были застегнуты. "Мы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одеваемся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торопясь: носки, штанишки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 Наденем сапоги, их два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два. Наденем кофточку, свитерок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четыре в срок. Шапку, куртку, варежки одеть, не снять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пять. А шарфик последний - не первый, не средний". (навыки самообслуживания, ознакомление с окружающим миром, физическое воспитание, развитие речи)</w:t>
            </w:r>
          </w:p>
          <w:p w14:paraId="4761B2B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Закреплять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навыки организованного поведения в детском саду, на прогулке; напоминание о правилах безопасности на прогулке.</w:t>
            </w:r>
          </w:p>
        </w:tc>
      </w:tr>
      <w:tr w:rsidR="009D78A7" w14:paraId="1E40F560" w14:textId="77777777" w:rsidTr="006650E1">
        <w:trPr>
          <w:gridAfter w:val="1"/>
          <w:wAfter w:w="13" w:type="dxa"/>
        </w:trPr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4EBDCB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99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D3F567" w14:textId="77777777" w:rsidR="009D78A7" w:rsidRPr="00DB434C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43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погодой.</w:t>
            </w:r>
          </w:p>
          <w:p w14:paraId="637A566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75142B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43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к явлениям живой и неживой природы. Определять погодные условия (холодная), вести наблюдение за природными явлениями (сезонные). Развивать представления о зимней погоде; способствовать обозначать состояние погоды словами: холодно, мороз, ясно, пасмурно, ветрено, метель; развивать любознательность,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устойчивый интерес к зимним явлениям.</w:t>
            </w:r>
          </w:p>
          <w:p w14:paraId="337896F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Всюду снег</w:t>
            </w:r>
          </w:p>
          <w:p w14:paraId="3444FFB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Всюду снег, в снегу дома </w:t>
            </w:r>
          </w:p>
          <w:p w14:paraId="5613C65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его зима.</w:t>
            </w:r>
          </w:p>
          <w:p w14:paraId="4FAD82F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спешила поскорей,</w:t>
            </w:r>
          </w:p>
          <w:p w14:paraId="4E8581B6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Привезла нам снегирей.</w:t>
            </w:r>
          </w:p>
          <w:p w14:paraId="72CE105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 зари и до зари</w:t>
            </w:r>
          </w:p>
          <w:p w14:paraId="6656932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Славят зиму снегири.</w:t>
            </w:r>
          </w:p>
          <w:p w14:paraId="22592BF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Дед Мороз, как маленький,</w:t>
            </w:r>
          </w:p>
          <w:p w14:paraId="51F998C6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Пляшет у завалинки.</w:t>
            </w:r>
          </w:p>
          <w:p w14:paraId="6F66B42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я тоже могу</w:t>
            </w:r>
          </w:p>
          <w:p w14:paraId="521B10C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 плясать на снегу. (А. Бродский)</w:t>
            </w:r>
          </w:p>
          <w:p w14:paraId="73600BB1" w14:textId="77777777" w:rsidR="00CA012D" w:rsidRDefault="00CA012D" w:rsidP="00CA01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CA01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CA01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CA01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CA01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выносного игрового материала в коробку.</w:t>
            </w:r>
          </w:p>
          <w:p w14:paraId="46AD7E3C" w14:textId="77777777" w:rsidR="00CA012D" w:rsidRDefault="00CA012D" w:rsidP="00CA01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8D0A43C" w14:textId="77777777" w:rsidR="009D78A7" w:rsidRPr="00DB434C" w:rsidRDefault="00CA012D" w:rsidP="00CA012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A012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посильные действия по показу, поддерживать желание помогать; воспитывать бережное отношение к вещам, игрушкам, стремление к порядку</w:t>
            </w:r>
            <w:r w:rsidRPr="00CA012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945B46" w:rsidRPr="00DB43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"Кот и мыши".</w:t>
            </w:r>
          </w:p>
          <w:p w14:paraId="47393C8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9D30F3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43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Прививать интерес к подвижным играм, вводить в игры сложные правила, изменяя виды движений, учить детей соблюдать правила, координировать движения, ориентироваться в пространстве.</w:t>
            </w:r>
          </w:p>
          <w:p w14:paraId="30FC39A1" w14:textId="77777777" w:rsidR="009D78A7" w:rsidRPr="00DB434C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43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"Через ручеек".</w:t>
            </w:r>
          </w:p>
          <w:p w14:paraId="573B9E3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53298A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43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правильно прыгать, ходить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узенькой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дорожке, держать равновесие. Описание. На площадке чертятся две линии на расстоянии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1,5 — 2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метра одна от другой, это своего рода "ручеек". Играющие должны перейти (перепрыгнуть) "ручеек", прыгнуть с места на двух ногах вперед, не наступить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него. Те, кто оступился — отходят (садятся на скамейку). Затем снова включаются в игру.</w:t>
            </w:r>
          </w:p>
          <w:p w14:paraId="2117EAC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B434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свободные игры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выносными игрушками, развитие навыков движений: перешагивания через предметы, лежащие на земле.</w:t>
            </w:r>
          </w:p>
          <w:p w14:paraId="2D95DA03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8D96E25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8635F19" w14:textId="77777777" w:rsidR="00CA012D" w:rsidRDefault="00CA012D" w:rsidP="00CA012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744443C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FA78E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55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«Безопасность». Наблюдение за птицами вечером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3FD1E3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07D1E3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55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птицах, прилетающих на участок. Формировать у детей умение замечать особенности поведения птиц вечером, развивать умение отмечать, что вечером, к ночи птицы громко не поют, больше молчат; воспитывать любознательность.</w:t>
            </w:r>
          </w:p>
          <w:p w14:paraId="0AFBFB1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оглядеться, сравнить насколько светло кругом, предлагает объяснить, почему дети еще играют, машины ездят, люди работают, а на улице уже темнеет.</w:t>
            </w:r>
          </w:p>
          <w:p w14:paraId="7FDC91A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представление о том, что день зимой короче, ночь длиннее.</w:t>
            </w:r>
          </w:p>
          <w:p w14:paraId="4BCD580A" w14:textId="77777777" w:rsidR="002A5503" w:rsidRDefault="002A5503" w:rsidP="002A55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2A55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2A55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2A55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2A55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». Трудовая деятельность,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выносного игрового материала в коробку.</w:t>
            </w:r>
          </w:p>
          <w:p w14:paraId="1FB7487C" w14:textId="77777777" w:rsidR="002A5503" w:rsidRDefault="002A5503" w:rsidP="002A55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5647026" w14:textId="77777777" w:rsidR="009D78A7" w:rsidRDefault="002A5503" w:rsidP="002A550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55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посильные действия по показу, поддерживать желание помогать; воспитывать бережное отношение к вещам, игрушкам, стремление к порядку.</w:t>
            </w:r>
          </w:p>
          <w:p w14:paraId="092F3700" w14:textId="77777777" w:rsidR="009D78A7" w:rsidRPr="002A5503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55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"Бегите к флажку".</w:t>
            </w:r>
          </w:p>
          <w:p w14:paraId="735DC2A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F008D3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55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координировать движения, ориентироваться в пространстве, действовать в соответствии со знаками "беги". Учить ориентироваться на цветовой сигнал, выполнять бег в разных направлениях,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наталкиватясь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друг на друга.</w:t>
            </w:r>
          </w:p>
          <w:p w14:paraId="0335E155" w14:textId="77777777" w:rsidR="009D78A7" w:rsidRPr="002A5503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A55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"Перешагиваем через препятствия".</w:t>
            </w:r>
          </w:p>
          <w:p w14:paraId="45121A7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28E6E5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</w:t>
            </w:r>
            <w:r w:rsidR="002A5503" w:rsidRPr="002A55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2A550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ходить с выполнением заданий: с перешагиванием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через предметы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положенные на пол (землю).</w:t>
            </w:r>
          </w:p>
          <w:p w14:paraId="0D2B32E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A55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свободные игры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выносными игрушками, развитие навыков движений: прыжки на месте на двух ногах.</w:t>
            </w:r>
          </w:p>
          <w:p w14:paraId="4D4BBB9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D67EE6F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7331814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2F8592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23DE6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Безопасность». Наблюдение за транспортом.</w:t>
            </w:r>
          </w:p>
          <w:p w14:paraId="0B17B6E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7D0E9E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Уважительно относиться к представителям знакомых профессий (водитель). Расширять знания о наземном транспорте (их классификация, назначение); побуждать описывать виды транспорта, называть основные части машины.</w:t>
            </w:r>
          </w:p>
          <w:p w14:paraId="14AA13E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Обратить внимание на тот или иной вид транспорта, предложить назвать его и его составные части; спросить для чего он нужен.</w:t>
            </w:r>
          </w:p>
          <w:p w14:paraId="5BCADF6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Самосвал</w:t>
            </w:r>
          </w:p>
          <w:p w14:paraId="10E98C1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Можно нагрузить немало</w:t>
            </w:r>
          </w:p>
          <w:p w14:paraId="6AB06376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мощный кузов самосвала.</w:t>
            </w:r>
          </w:p>
          <w:p w14:paraId="0BE4918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Отвезёт он всё что нужно</w:t>
            </w:r>
          </w:p>
          <w:p w14:paraId="5AB035A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Быстро, весело и дружно! (М. Погарский)</w:t>
            </w:r>
          </w:p>
          <w:p w14:paraId="3506E4F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Автобус</w:t>
            </w:r>
          </w:p>
          <w:p w14:paraId="648AB26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ночую в гараже…</w:t>
            </w:r>
          </w:p>
          <w:p w14:paraId="37EA9E4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Хватит, выспался уже!</w:t>
            </w:r>
          </w:p>
          <w:p w14:paraId="3EC74F4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бензином подкреплюсь, ведь уже в начале дня</w:t>
            </w:r>
          </w:p>
          <w:p w14:paraId="7F3A35A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Пассажиры ждут меня.</w:t>
            </w:r>
          </w:p>
          <w:p w14:paraId="772A45F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Всем в салоне хватит мест,</w:t>
            </w:r>
          </w:p>
          <w:p w14:paraId="2BCA714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Заплатите за проезд. (М. Манакова)</w:t>
            </w:r>
          </w:p>
          <w:p w14:paraId="10690106" w14:textId="77777777" w:rsidR="009D440C" w:rsidRDefault="009D440C" w:rsidP="009D44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</w:t>
            </w: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Трудовая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поручения: сбор выносного игрового материала в коробку.</w:t>
            </w:r>
          </w:p>
          <w:p w14:paraId="2758EE31" w14:textId="77777777" w:rsidR="009D440C" w:rsidRDefault="009D440C" w:rsidP="009D44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9B68B52" w14:textId="77777777" w:rsidR="009D78A7" w:rsidRDefault="009D440C" w:rsidP="009D44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выполнять посильные действия по показу, поддерживать желание помогать; воспитывать бережное отношение к вещам, игрушкам, стремление к порядку</w:t>
            </w:r>
          </w:p>
          <w:p w14:paraId="0B0B8124" w14:textId="77777777" w:rsidR="009D78A7" w:rsidRPr="009D440C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"Воробушки и автомобиль".</w:t>
            </w:r>
          </w:p>
          <w:p w14:paraId="5365E5F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734352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Прививать интерес к подвижным играм, учить детей соблюдать правила, координировать движения, ориентироваться в пространстве, вводить в игры сложные правила,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изменяя виды движений. Приучать детей бегать в разных направлениях, не наталкиваясь друг на друга, начинать движение и менять его по сигналу воспитателя, находить свое место; развивать ловкость, быстроту. Следить за безопасностью.</w:t>
            </w:r>
          </w:p>
          <w:p w14:paraId="78E8261B" w14:textId="77777777" w:rsidR="009D78A7" w:rsidRPr="009D440C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"Лови-бросай, не роняй!"</w:t>
            </w:r>
          </w:p>
          <w:p w14:paraId="7D0ACD3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6EECE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координацию движений, ловкость, фиксацию взора.</w:t>
            </w:r>
          </w:p>
          <w:p w14:paraId="1482350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свободные игры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выносными игрушками, развитие навыков движений: ходьба, бег, не наталкиваясь друг на друга.</w:t>
            </w:r>
          </w:p>
          <w:p w14:paraId="623822D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E9E0DF1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0899CFC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583F7F" w14:textId="77777777" w:rsidR="009D78A7" w:rsidRPr="009D440C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 зимой (ясень, вяз).</w:t>
            </w:r>
          </w:p>
          <w:p w14:paraId="1688BDB6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6E2A90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представления о некоторых растениях родного края. Распознавать и называть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вида деревьев. Развивать представления детей о деревьях зимой, о необходимости отсутствия листвы; продолжать учить различать деревья ясень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 вяза по стволу и веткам; развивать любознательность.</w:t>
            </w:r>
          </w:p>
          <w:p w14:paraId="107BA7C6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молча рассмотреть деревья кругом, найти ясень и вяз.</w:t>
            </w:r>
          </w:p>
          <w:p w14:paraId="72E000D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не боятся зимы,</w:t>
            </w:r>
          </w:p>
          <w:p w14:paraId="168C1A0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Посмотри.</w:t>
            </w:r>
          </w:p>
          <w:p w14:paraId="17CE8EA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Деревьям листва не нужна,</w:t>
            </w:r>
          </w:p>
          <w:p w14:paraId="6A44556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важна.</w:t>
            </w:r>
          </w:p>
          <w:p w14:paraId="5A8DCA27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голые, босые</w:t>
            </w:r>
          </w:p>
          <w:p w14:paraId="0C9123A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без листвы красивы.</w:t>
            </w:r>
          </w:p>
          <w:p w14:paraId="3712275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них много жизни,</w:t>
            </w:r>
          </w:p>
          <w:p w14:paraId="4E7D2F98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Много силы. (Д. Ахметова)</w:t>
            </w:r>
          </w:p>
          <w:p w14:paraId="3397AA0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рассказывает о том, деревья, хоть и без листвы, сильно отличаются друг от друга.</w:t>
            </w:r>
          </w:p>
          <w:p w14:paraId="5C62467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Ствол ясеня по цвету серый, у вяза - темно-коричневый. В зимние холода деревья без листвы стоят почти сухие, легче переносят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стужу. Зимой деревья голые, но не погибают, они застывают.</w:t>
            </w:r>
          </w:p>
          <w:p w14:paraId="4135924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</w:t>
            </w:r>
            <w:proofErr w:type="spellEnd"/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тәрбие</w:t>
            </w:r>
            <w:proofErr w:type="spellEnd"/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». Трудовая деятельность,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вывешивание кормушек для птиц, очистка, наполнение кормом.</w:t>
            </w:r>
          </w:p>
          <w:p w14:paraId="3F3A7CB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1CF9C8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устойчивый интерес к трудовым действиям по уходу за птицами, побуждать оказывать помощь, выполнять простейшие действия, поддерживать желание помогать.</w:t>
            </w:r>
          </w:p>
          <w:p w14:paraId="54B3A56D" w14:textId="77777777" w:rsidR="009D440C" w:rsidRPr="009D440C" w:rsidRDefault="009D440C" w:rsidP="009D440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945B46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 меня (бег)".</w:t>
            </w:r>
          </w:p>
          <w:p w14:paraId="0ADE390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воспитание)</w:t>
            </w:r>
          </w:p>
          <w:p w14:paraId="0A3E0FF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действовать в соответствии со знаками "беги". Приучать детей бегать легко, на носках; ориентироваться в пространстве, менять движения по сигналу. </w:t>
            </w: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"Через ручеек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9F660F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BF2204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умение правильно прыгать, ходить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узенькой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дорожке, держать равновесие.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лжны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перейти (перепрыгнуть) "ручеек", прыгнуть с места на двух ногах вперед, не наступить на него. Те, кто оступился — отходят (садятся на скамейку).</w:t>
            </w:r>
          </w:p>
          <w:p w14:paraId="22CDCB2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снова включаются в игру.</w:t>
            </w:r>
          </w:p>
          <w:p w14:paraId="4BF7F60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свободные игры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выносными игрушками,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развитие навыков движений: прыжки на месте на двух ногах.</w:t>
            </w:r>
          </w:p>
          <w:p w14:paraId="02A565D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</w:tr>
      <w:tr w:rsidR="009D78A7" w14:paraId="537E1BFA" w14:textId="77777777" w:rsidTr="006650E1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12188D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664" w:type="dxa"/>
            <w:gridSpan w:val="6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44BE4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3A456B16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Поддерживать и развивать умения самостоятельно и с помощью взрослого одеваться (раздеваться), складывать вещи в шкафу, ходить в туалет, бережно расходовать воду, мыть руки, не разбрызгивая воду, пользоваться своим полотенцем, расческой; поддерживать инициативу, обращения за помощью к взрослому, следить за безопасностью.</w:t>
            </w:r>
          </w:p>
          <w:p w14:paraId="142A000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Поставим на сушку мы сапоги.</w:t>
            </w:r>
          </w:p>
          <w:p w14:paraId="2A50395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Поставил сам - другим помоги.</w:t>
            </w:r>
          </w:p>
          <w:p w14:paraId="62B4201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Положим на сушку мы варежки,</w:t>
            </w:r>
          </w:p>
          <w:p w14:paraId="3340AEC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Постараемся с этим справиться. (Д. Ахметова)</w:t>
            </w:r>
          </w:p>
        </w:tc>
      </w:tr>
      <w:tr w:rsidR="009D78A7" w14:paraId="6A577092" w14:textId="77777777" w:rsidTr="006650E1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042030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664" w:type="dxa"/>
            <w:gridSpan w:val="6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53872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3C7512CD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самообслуживании: пользоваться столовыми предметами по назначению. Закреплять элементарные навыки поведения во время приема пищи.</w:t>
            </w:r>
          </w:p>
          <w:p w14:paraId="725F135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желание правильно пользоваться столовыми приборами, соблюдать чистоту, запоминать блюда, благодарить за пищу.</w:t>
            </w:r>
          </w:p>
          <w:p w14:paraId="44750A4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 у нас есть ложки волшебные немножко. Вот тарелка, вот – еда".</w:t>
            </w:r>
          </w:p>
          <w:p w14:paraId="591734F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9D78A7" w14:paraId="631C1507" w14:textId="77777777" w:rsidTr="006650E1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867B8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664" w:type="dxa"/>
            <w:gridSpan w:val="6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3D2EB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Лепка (коллективная): "Снежки"; формировать навыки объединения индивидуальных работ в коллективные композиции, отрабатывать прием скатывания.</w:t>
            </w:r>
          </w:p>
          <w:p w14:paraId="6F35684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(лепка, ознакомление с окружающим миром)</w:t>
            </w:r>
          </w:p>
          <w:p w14:paraId="6EEDA702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2CDB7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Раскраска "Большие и маленькие снеговики".</w:t>
            </w:r>
          </w:p>
          <w:p w14:paraId="09EBE85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(рисование, ознакомление с окружающим миром)</w:t>
            </w:r>
          </w:p>
          <w:p w14:paraId="3A3D9E2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правильно держать карандаш и кисть, не сжимая в руке. Развивать умение закрашивать силуэт картинки, стараясь не выходить за контуры. Прививать аккуратность, соблюдать безопасное поведение при рисовании.</w:t>
            </w:r>
          </w:p>
          <w:p w14:paraId="68E96016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C1819F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иллюстраций о зиме в лесу, зимних явлениях природы, труде по заливке горки, катка. Задачи: побуждать к составлению предложений об увиденном, желанием поделиться впечатлениями, рассказать о том, что ребенок видел и ощущал на улице.</w:t>
            </w:r>
          </w:p>
          <w:p w14:paraId="23A9CB44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E7A6B3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F3074E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музыкальных произведений (оркестровые, инструментальные записи, записи минусовок) на тему зимы, зимних забав, лесных обитателей, исполнение элементов танцев, игры на шумовых инструментах по программе музыкального руководителя.</w:t>
            </w:r>
          </w:p>
          <w:p w14:paraId="0E6C12D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</w:tc>
      </w:tr>
      <w:tr w:rsidR="009D78A7" w14:paraId="32B57FD2" w14:textId="77777777" w:rsidTr="006650E1">
        <w:trPr>
          <w:gridAfter w:val="1"/>
          <w:wAfter w:w="13" w:type="dxa"/>
        </w:trPr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5F9398" w14:textId="77777777" w:rsidR="009D78A7" w:rsidRDefault="009D78A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99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AE173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"Снежинка".</w:t>
            </w:r>
          </w:p>
          <w:p w14:paraId="09BC9F0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физическое воспитание)</w:t>
            </w:r>
          </w:p>
          <w:p w14:paraId="242C819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звуков. Развивать слуховое внимание, мелкую моторику рук, умение соотносить движения со словами.</w:t>
            </w:r>
          </w:p>
          <w:p w14:paraId="5A7364D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Стою и снежинки в ладошку ловлю, (Ритмичные удары пальцами левой руки,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начиная с указательного, по ладони правой руки)</w:t>
            </w:r>
          </w:p>
          <w:p w14:paraId="17F0DC7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зиму, и снег, и снежинки люблю, (Ритмичные удары пальцами правой руки, начиная с указательного, по ладони левой руки)</w:t>
            </w:r>
          </w:p>
          <w:p w14:paraId="0E4739FF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 где же снежинки? В ладошке вода, (На вопрос сжать кулаки, на ответ —разжать)</w:t>
            </w:r>
          </w:p>
          <w:p w14:paraId="5D88A0E9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Куда же исчезли снежинки? Куда? (На первый вопрос сжать кулаки, на второй — разжать)</w:t>
            </w:r>
          </w:p>
          <w:p w14:paraId="5D91EA1A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Растаяли хрупкие льдинки-лучи...</w:t>
            </w:r>
          </w:p>
          <w:p w14:paraId="41CED10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видно, ладошки мои горячи. (Мелкие потряхивания расслабленными ладонями)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358409" w14:textId="77777777" w:rsidR="009D78A7" w:rsidRPr="009D440C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"Чем занимался утром, что ты будешь делать вечером?"</w:t>
            </w:r>
          </w:p>
          <w:p w14:paraId="3E17113B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15FCD49C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употреблении глаголов в будущем и прошедшем времени; грамматический строй речи.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7525C9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C3763F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выразительному чтению стихотворения. О. </w:t>
            </w:r>
            <w:proofErr w:type="spellStart"/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Высотская</w:t>
            </w:r>
            <w:proofErr w:type="spellEnd"/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"Звездочки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401D8D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75E76951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воображение, мышление, речь, устойчивый интерес к декламации художественного слова, к зимним явлениями природы.</w:t>
            </w:r>
          </w:p>
          <w:p w14:paraId="49C04CC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"Звездочки"</w:t>
            </w:r>
          </w:p>
          <w:p w14:paraId="714D3332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Стали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звёздочки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кружиться,</w:t>
            </w:r>
          </w:p>
          <w:p w14:paraId="39B1F00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на землю ложиться,</w:t>
            </w:r>
          </w:p>
          <w:p w14:paraId="7A517DD3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звёзды, а пушинки,</w:t>
            </w:r>
          </w:p>
          <w:p w14:paraId="2355069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пушинки, а снежинки!</w:t>
            </w:r>
          </w:p>
          <w:p w14:paraId="0FEA509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Высотская</w:t>
            </w:r>
            <w:proofErr w:type="spellEnd"/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221E6D" w14:textId="77777777" w:rsidR="009D78A7" w:rsidRPr="009D440C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"Попади в круг".</w:t>
            </w:r>
          </w:p>
          <w:p w14:paraId="56F5FB36" w14:textId="77777777" w:rsidR="009D78A7" w:rsidRPr="009D440C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(физическое воспитание)</w:t>
            </w:r>
          </w:p>
          <w:p w14:paraId="35B328A0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прокатывать мяч по прямой либо бросать цель двумя руками.</w:t>
            </w:r>
          </w:p>
          <w:p w14:paraId="352A4C15" w14:textId="77777777" w:rsidR="009D78A7" w:rsidRDefault="00945B4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делит детей на две команды, показывает технику выполнения. Описание: дети стоят по кругу на расстоянии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шагов от лежащего в центре большого обруча или круга. В руках у них мячи, которые они по сигналу педагога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бросают (либо прокатывают) в круг, по сигналу же подходят, берут свои мячи и возвращаются на место.</w:t>
            </w:r>
          </w:p>
        </w:tc>
      </w:tr>
      <w:tr w:rsidR="009D78A7" w14:paraId="503A9592" w14:textId="77777777" w:rsidTr="006650E1">
        <w:trPr>
          <w:gridAfter w:val="1"/>
          <w:wAfter w:w="13" w:type="dxa"/>
        </w:trPr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F56BFC" w14:textId="77777777" w:rsidR="009D78A7" w:rsidRDefault="00945B4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299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3C9471" w14:textId="77777777" w:rsidR="009D78A7" w:rsidRPr="009D440C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о том, что дети могут сделать сами в семье (новогодние игрушки).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176A20" w14:textId="77777777" w:rsidR="009D78A7" w:rsidRPr="009D440C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"Коррекционная гимнастика для глаз для детей".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4F1481" w14:textId="77777777" w:rsidR="009D78A7" w:rsidRDefault="009D78A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D2929E" w14:textId="77777777" w:rsidR="009D78A7" w:rsidRPr="009D440C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Выставка на участке "Снежный городок"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4FBE0C" w14:textId="77777777" w:rsidR="009D78A7" w:rsidRPr="009D440C" w:rsidRDefault="00945B4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44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Фотоколлаж: "Мы в снежном городке".</w:t>
            </w:r>
          </w:p>
        </w:tc>
      </w:tr>
    </w:tbl>
    <w:p w14:paraId="7288D941" w14:textId="77777777" w:rsidR="009D78A7" w:rsidRDefault="009D78A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9D78A7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4934A2A6-1D0C-471E-BCBC-568BD603EA7F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6B4B2B26-1E31-40AB-9AE9-4DBFAB6F5C45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78A7"/>
    <w:rsid w:val="00003388"/>
    <w:rsid w:val="000343B0"/>
    <w:rsid w:val="00055524"/>
    <w:rsid w:val="000D777A"/>
    <w:rsid w:val="000F32DA"/>
    <w:rsid w:val="001032C3"/>
    <w:rsid w:val="0010694B"/>
    <w:rsid w:val="0013372E"/>
    <w:rsid w:val="00147D12"/>
    <w:rsid w:val="001C7F69"/>
    <w:rsid w:val="001D5DB4"/>
    <w:rsid w:val="0021055E"/>
    <w:rsid w:val="002436E9"/>
    <w:rsid w:val="002A5503"/>
    <w:rsid w:val="00327F93"/>
    <w:rsid w:val="003478B8"/>
    <w:rsid w:val="003C7397"/>
    <w:rsid w:val="003E4236"/>
    <w:rsid w:val="00420EEA"/>
    <w:rsid w:val="005217AB"/>
    <w:rsid w:val="00562833"/>
    <w:rsid w:val="005812EC"/>
    <w:rsid w:val="005B1582"/>
    <w:rsid w:val="005B67E0"/>
    <w:rsid w:val="005E5D90"/>
    <w:rsid w:val="005E7676"/>
    <w:rsid w:val="006650E1"/>
    <w:rsid w:val="00684438"/>
    <w:rsid w:val="006C5D59"/>
    <w:rsid w:val="00706C69"/>
    <w:rsid w:val="007746E2"/>
    <w:rsid w:val="007A4C15"/>
    <w:rsid w:val="007C37A1"/>
    <w:rsid w:val="007F66D2"/>
    <w:rsid w:val="00804DC2"/>
    <w:rsid w:val="008143D0"/>
    <w:rsid w:val="008A2DFF"/>
    <w:rsid w:val="008F540B"/>
    <w:rsid w:val="008F58DF"/>
    <w:rsid w:val="009102D5"/>
    <w:rsid w:val="00945B46"/>
    <w:rsid w:val="009D440C"/>
    <w:rsid w:val="009D78A7"/>
    <w:rsid w:val="009E373B"/>
    <w:rsid w:val="009F035A"/>
    <w:rsid w:val="00A1572F"/>
    <w:rsid w:val="00A32BA7"/>
    <w:rsid w:val="00AE5873"/>
    <w:rsid w:val="00B32AF6"/>
    <w:rsid w:val="00BB2352"/>
    <w:rsid w:val="00BD6433"/>
    <w:rsid w:val="00C64686"/>
    <w:rsid w:val="00C65C85"/>
    <w:rsid w:val="00C74886"/>
    <w:rsid w:val="00CA012D"/>
    <w:rsid w:val="00CA6F07"/>
    <w:rsid w:val="00D07AF8"/>
    <w:rsid w:val="00D5761C"/>
    <w:rsid w:val="00D6030B"/>
    <w:rsid w:val="00D7728D"/>
    <w:rsid w:val="00D84507"/>
    <w:rsid w:val="00DB434C"/>
    <w:rsid w:val="00DD5C5B"/>
    <w:rsid w:val="00E257A8"/>
    <w:rsid w:val="00E351F2"/>
    <w:rsid w:val="00E47DEA"/>
    <w:rsid w:val="00EB3BC7"/>
    <w:rsid w:val="00EE1BE0"/>
    <w:rsid w:val="00F2634D"/>
    <w:rsid w:val="00FF75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D4D861"/>
  <w15:docId w15:val="{CAF4B21B-EEE5-460F-B558-C291258B9A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semiHidden/>
    <w:unhideWhenUsed/>
    <w:rsid w:val="005217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6650E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1807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7931</Words>
  <Characters>45208</Characters>
  <Application>Microsoft Office Word</Application>
  <DocSecurity>0</DocSecurity>
  <Lines>376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2</cp:revision>
  <dcterms:created xsi:type="dcterms:W3CDTF">2026-02-08T14:26:00Z</dcterms:created>
  <dcterms:modified xsi:type="dcterms:W3CDTF">2026-02-08T14:26:00Z</dcterms:modified>
</cp:coreProperties>
</file>